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73D" w:rsidRPr="00E6593A" w:rsidRDefault="00B4373D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ДОВЗИЙТАРАН КЕХАТ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даран Ӏалашонца.</w:t>
      </w:r>
    </w:p>
    <w:p w:rsidR="00B4373D" w:rsidRPr="00B4373D" w:rsidRDefault="000E50BF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373D" w:rsidRPr="00B4373D">
        <w:rPr>
          <w:rFonts w:ascii="Times New Roman" w:hAnsi="Times New Roman" w:cs="Times New Roman"/>
          <w:sz w:val="24"/>
          <w:szCs w:val="24"/>
        </w:rPr>
        <w:t>елхан программо хьехархочун таро хуьлуьйтур йу: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</w:t>
      </w:r>
      <w:r w:rsidRPr="00B4373D">
        <w:rPr>
          <w:sz w:val="24"/>
          <w:szCs w:val="24"/>
        </w:rPr>
        <w:t xml:space="preserve"> </w:t>
      </w:r>
      <w:r w:rsidRPr="00B4373D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Личностни а, метапредметни а жамӀаш далийна, коьртачу йукъардешаран ишколехь нохчийн мотт хьехаран башхаллаш тидаме а оьцуш. </w:t>
      </w:r>
    </w:p>
    <w:p w:rsidR="00B4373D" w:rsidRPr="00B4373D" w:rsidRDefault="00B4373D" w:rsidP="00B437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:rsidR="00B4373D" w:rsidRPr="00B4373D" w:rsidRDefault="00B4373D" w:rsidP="00B437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03685534"/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ХАРАКТЕРИСТИКА</w:t>
      </w:r>
    </w:p>
    <w:bookmarkEnd w:id="0"/>
    <w:p w:rsidR="00B4373D" w:rsidRPr="00B4373D" w:rsidRDefault="00B4373D" w:rsidP="00B4373D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B4373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хааро а, цуьнан тайп-тайпана кепаш, функциональни тайпанаш карадерзоро а, цуьнан стилистически башхаллех, суртхӀотторан таронех кхетаро а, нохчийн маттах тайп-тайпанчу тӀекаренан хьелашкахь нийса а, эвсараллица а пайдаэца хааро а билгалдоккху адаман кхиаме хилар.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йовзийтаран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B4373D" w:rsidRPr="00B4373D" w:rsidRDefault="00B4373D" w:rsidP="00B4373D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оьздангаллин ламасташ, истори ларйаран а, йовзийтаран а коьрта гӀирс бу.</w:t>
      </w:r>
      <w:r w:rsidRPr="00B4373D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Ишколехь нохчийн мотт Ӏамор тӀехьажийна ду дешархочун оьздангаллин а, коммуникативни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Ӏаморан чулацам иштта тӀехьажийна бу функциональни говзалла, адаман йешаран, текстех кхетаран, тайп-тайпанчу барамийн текстийн хаамах пайдаэцаран, цуьнан мах хадоран, цунах ойлайаран, шен Ӏалашонашка кхачаран, шен хаарш а, таронаш а шорйаран, йукъараллин дахарехь дакъалацаран интегративни хаар санна, кхиорна. Къамелан а, текстан а гӀуллакх нохчийн меттан ишколан курсан къепе кхолларехь коьртаниг ду.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Цаьрца догӀуш долу хаарш а, карадерзарш а далийна Ӏаморан метапредметни, предметни жамӀийн ларамехь, Ӏаморан чулацамехь (дакъош: «Мотт а, къамел а», «Текст», «Меттан функциональни тайпанаш»).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B4373D" w:rsidRPr="00B4373D" w:rsidRDefault="00B4373D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 ӀАМОРАН ӀАЛАШОНАШ</w:t>
      </w: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lastRenderedPageBreak/>
        <w:t>Коьртачу йукъарчу дешаран программашца нохчийн мотт Ӏаморан Ӏалашонаш йу: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патриотизмах кхетар а, иза гучуйаккхар а, нохчийн мотт Нохчийн Республикин шолгӀа пачхьалкхан мотт санна, нохчийн халкъан къоман мотт санна ларар; маттаца нохчийн халкъан син хьал лардаран, довзийтаран кепе а, тӀекаренан гӀирсе а санна кхетаме йукъаметтиг хилар; нохчийн культуре ларам гучубаккхар;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караберзор;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маттах, цуьнан дӀахӀоттамах, функцех, нохчийн меттан стилистически гӀирсех хаарш карадерзор; литературин меттан норманаш а, къамелан оьздангалла а практикехь карайерзор; жигара пайдаоьцучу а, нуьцкъаллин а дешнийн хьал тодар а, шен къамелехь тайп-тайпанчу грамматически гӀирсех пайдаэцар а; орфографически а, пунктуационни а  говзалла кхачаме йалор, шен къамел кхачаме далоран лаам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къамелан гӀуллакх, адамашна йукъарчу куьцан а, куьцан доцучу а тӀекаренан хьелашкахь гонахарчу нахаца эвсара йукъаметтигаш латтош долу коммуникативни карадерзарш кхачаме далор; нохчийн мотт тайп-тайпана хаамаш бовзаран гӀирс санна караберзор;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дӀахӀитторан, универсальни интеллектан карадерзарш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говзалла а, некъаш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:rsidR="00B4373D" w:rsidRPr="00B4373D" w:rsidRDefault="00B4373D" w:rsidP="00B4373D">
      <w:pPr>
        <w:rPr>
          <w:rFonts w:ascii="Times New Roman" w:hAnsi="Times New Roman" w:cs="Times New Roman"/>
          <w:b/>
          <w:sz w:val="24"/>
          <w:szCs w:val="24"/>
        </w:rPr>
      </w:pPr>
    </w:p>
    <w:p w:rsidR="008B6917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:rsidR="00B4373D" w:rsidRPr="00B4373D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:rsidR="00B4373D" w:rsidRPr="00B4373D" w:rsidRDefault="00B4373D" w:rsidP="00B4373D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3845578"/>
      <w:r w:rsidRPr="00B4373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1"/>
      <w:r w:rsidRPr="00B4373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стандартаца догӀуш, «Ненан мотт (нохчийн)» дешаран предмет йукъайоьду «Ненан мотт а, литература а» предметни областана, Ӏамо </w:t>
      </w:r>
      <w:bookmarkStart w:id="2" w:name="_Hlk103846094"/>
      <w:r w:rsidR="004E0EF1">
        <w:rPr>
          <w:rFonts w:ascii="Times New Roman" w:hAnsi="Times New Roman" w:cs="Times New Roman"/>
          <w:sz w:val="24"/>
          <w:szCs w:val="24"/>
        </w:rPr>
        <w:t>декхарийлахь долу предмет а йу.</w:t>
      </w:r>
    </w:p>
    <w:p w:rsidR="0000024A" w:rsidRPr="004E0EF1" w:rsidRDefault="0000024A" w:rsidP="0000024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>Дешаран хьесапца нохчийн мотт Ӏаморна билгалдаькхина</w:t>
      </w:r>
      <w:r w:rsidR="004E0EF1" w:rsidRPr="004E0EF1">
        <w:rPr>
          <w:rFonts w:ascii="Times New Roman" w:hAnsi="Times New Roman" w:cs="Times New Roman"/>
          <w:sz w:val="24"/>
          <w:szCs w:val="24"/>
        </w:rPr>
        <w:t xml:space="preserve"> 507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сахьт: </w:t>
      </w:r>
    </w:p>
    <w:p w:rsidR="0000024A" w:rsidRPr="004E0EF1" w:rsidRDefault="0000024A" w:rsidP="0000024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 xml:space="preserve">5 классехь – 102 сахьт (кӀиранахь – 3 сахьт), 6 классехь – 102 сахьт (кӀиранахь – 3 сахьт), 7 классехь – 102 сахьт (кӀиранахь – 3 сахьт), 8 классехь – 102 сахьт (кӀиранахь– 3 сахьт), 9 классехь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99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 (кӀиранахь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3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lastRenderedPageBreak/>
        <w:t>«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B4373D">
        <w:rPr>
          <w:rFonts w:ascii="Times New Roman" w:eastAsia="Trebuchet MS" w:hAnsi="Times New Roman" w:cs="Times New Roman"/>
          <w:b/>
          <w:color w:val="000000"/>
          <w:spacing w:val="19"/>
          <w:w w:val="95"/>
          <w:sz w:val="24"/>
          <w:szCs w:val="24"/>
        </w:rPr>
        <w:t xml:space="preserve"> 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B4373D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B4373D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Маттах лаьцна йукъара хаамаш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хьал а, исбаьхьалла а (шуьйра дешан х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оттам, дукха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 долу дешнаш, дешан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 кхиаме система, синонимаш а, антонимаш а, кицанаш а, аларш а).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дошкхолладаларан хьелаш (йуьхьанцарчу ишколехь 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барамехь). Лингвистикин коьрта дакъош (фонетика, орфоэпи, графика, орфографи, лексикологи,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дошкхолладалар, морфологи, синтаксис, пунктуаци). Мотт билгалонан система санна. Мотт адамийн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 г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 санна. Меттан а, къамелан а коьрта дакъош: аз, морфема, дош, дешнийн цхьаьнакхетар, предложени.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B4373D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 а, къамел а. Барта а, йозанан а къамел, монолог а,</w:t>
      </w:r>
      <w:r w:rsidRPr="00B4373D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 а,</w:t>
      </w:r>
      <w:r w:rsidRPr="00B4373D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полилог.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гӀуллакх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 дар,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ладогIар, йешар, йаздар), церан башхаллаш.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биначу тидамийн буха тIехь а, Iилманан-дешаран,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Iилманан-кхетаме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литература йешаран буха тIехь а барта монологан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аларш кхоллар.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 йа ладоьгIна текст,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цу йукъахь дуьйцуш волчун йуьхь хуьйцуш а,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барта схьайийцар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Лингвистически теманашна а (Iамийнчун барамехь), дахарехь биначу тидамийн буха тIехь йолчу теманашна а диалогехь дакъалацар.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Маршалла хаттаран, Ӏодикайаран, дехаран, баркаллин къамелан кепаш.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а, книгаш йешарехь а зеделлачунна, чулацаман суьртана тIе а тевжаш, тайп-тайпана сочиненеш йазйар (цу йукъахь сочиненеш-миниатюраш а).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ЛадогIаран тайпанаш: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харжаман, довзийтаран,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дуьхенгара.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тайпанаш: Iаморан, довзийтаран, хьажаран, лехаман.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кхетар.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тема а, коьрта ойла а билгалйаккхар, текстан чулацамца дог1уш, хаттарш а, царна жоьпаш а х1иттор.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кепехь йуьхьанцарчу</w:t>
      </w:r>
      <w:r w:rsidRPr="00B4373D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теме а, коммуникативни дагалацаме а хьаьжжина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вайзаманан нохчийн литературин меттан норманаш ларйар.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пайдаэцар.</w:t>
      </w:r>
    </w:p>
    <w:p w:rsidR="00C85E89" w:rsidRPr="00A82DEE" w:rsidRDefault="00C85E89" w:rsidP="008F6E5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 а, цуьнан коьрта билгалонаш а. Текстан тема а, коьрта ойла а. Текстан микротема. Коьрта маьIна чулоцу 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функциональни-маьIнин тайпанаш: суртхIоттор, дийцар, ойлайар; церан башхаллаш.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композиционни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дIахIоттам. Абзац текст композиционни-маьIнин дакъошка йекъаран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 санна. </w:t>
      </w:r>
    </w:p>
    <w:p w:rsidR="0042637E" w:rsidRPr="00A82DEE" w:rsidRDefault="00C85E89" w:rsidP="00C25F0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гIирсаш: </w:t>
      </w:r>
    </w:p>
    <w:p w:rsidR="00C85E89" w:rsidRPr="00A82DEE" w:rsidRDefault="00C85E89" w:rsidP="009E2D4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(гергара)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дешнаш, синонимаш, антонимаш, йаххьийн цIерметдешнаш, дешан йухаалар.</w:t>
      </w:r>
    </w:p>
    <w:p w:rsidR="00C85E89" w:rsidRPr="00A82DEE" w:rsidRDefault="00A509AE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="008F6E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санна.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 микротемийн, абзацийн, текстехь предложенеш вовшахтосучу гIирсийн а, кепийн а; меттан суртхIотторан гIирсех пайдаэцар (Iамийнчун барамехь).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Йешначу йа ладоьгIначу текстан чулацам ма-барра а, хоржуш а, бацбина а схьабийцар.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чун йуьхь а хуьйцуш,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чулацам схьабийцар.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хаамаш хийцар: текстан цхьалхе а, чолхе а </w:t>
      </w:r>
      <w:r w:rsidR="00175CE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 тайпанех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(буьйцучу маттах, функциональни стилех, исбаьхьаллин литературин маттах).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4E0EF1" w:rsidP="004E0EF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ab/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 а,</w:t>
      </w:r>
      <w:r w:rsidRPr="00A82DEE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r w:rsidRPr="00A82DEE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 дакъош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Аз меттан дакъа санна. Озан маьIна къасторан гIуллакх. Нохчийн меттан мукъачу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меттан мукъазчу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9728DD" w:rsidP="005B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Элпийн а, аьзнийн а дазар</w:t>
      </w:r>
      <w:r w:rsidR="002C79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алфавитан хIоттам.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 аьзнаш: деха а, доца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 аьзнаш: къора а, зевне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Сонорни мукъаза аьзнаш.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аьзнийн хийцадалар. Фонетически транскрипцин элементаш.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дешдакъа. Дешдакъа дешан дакъа санна. Тохар.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 фонетически къастор.</w:t>
      </w:r>
      <w:r w:rsidRPr="00A82DEE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Орфоэпи лингвистикин дакъа санна. </w:t>
      </w:r>
    </w:p>
    <w:p w:rsidR="003B3E8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(йиш)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функцеш. Интонацин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</w:t>
      </w:r>
    </w:p>
    <w:p w:rsidR="00C85E89" w:rsidRPr="00A82DEE" w:rsidRDefault="00C85E89" w:rsidP="003B3E8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элпан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Къасторан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Лексикологи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Дош – меттан коьрта дакъа. Цхьа маьIна долу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а дешнаш; дешан нийса а, тIедеана а маьIна.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Синонимаш. Антонимаш. Омонимаш.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Лексически дошамийн тайпанаш а (маьIнин дошам, синонимийн, антонимийн, омонимийн дошамаш), </w:t>
      </w:r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ненан меттан дешнийн хьал карадерзорехь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цара ден гIуллакх а.  </w:t>
      </w:r>
    </w:p>
    <w:p w:rsidR="00C85E89" w:rsidRPr="00A82DEE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тIеэцна а дешнаш.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A82DEE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B0257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Фразеологизмаш, церан маьIна, царах пайдаэцар.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Фразеологически эквиваленташ оьрсийн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маттахь.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дошамаш.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хIоттам а, дошкхолладалар а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Морфема меттан уггар жима маьIне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 тайпанаш.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лард а, чаккхе а. Орам, дешхьалхе, суффикс.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 (гергара)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 а, дошхийцадалар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дешнаш кхолладаларан коьрта кепаш. Дешнаш кхолладаларехь а, хийцадаларехь а морфемашкахь мукъачу а, мукъазчу а аьзнийн хийцадалар.</w:t>
      </w:r>
    </w:p>
    <w:p w:rsidR="00C85E89" w:rsidRPr="00A82DEE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 кхолладаларан морфем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 кеп (дешхьалхенан гIоьнца, суффиксан гIоьнца, дешхьалхенан а, суффиксан а гIоьнца). Лардаш вовшахкхетарца дешнаш кхолладалар. Чолхе дешнаш. Чолхе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морфемни анализ.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лингвистикин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дакъош. Къамелан дакъойн семантически, морфологически, синтаксически башхаллаш.</w:t>
      </w:r>
    </w:p>
    <w:p w:rsidR="001606CA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къамелан дакъош, церан грамматически маьIна, </w:t>
      </w:r>
    </w:p>
    <w:p w:rsidR="00C85E89" w:rsidRPr="00A82DEE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билгалонаш, синтаксически гIуллакх.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ЦIердош къамелан дакъа санна. ЦIердешан йукъара грамматически маьIна, морфологически билгалонаш, синтаксически функцеш. Къамелехь цIерд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Долахь а, йукъара а цIердешнаш. ЦIердешнийн </w:t>
      </w:r>
    </w:p>
    <w:p w:rsidR="003A64A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классаш. ЦIердешнийн терахь. Цхьаллин йа дукхаллин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цIердешнаш.</w:t>
      </w:r>
    </w:p>
    <w:p w:rsidR="0008049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легарш. Диъ легар. Дожарийн маьIна.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дожарийн чаккхенаш нийсайазйар.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кхолладаларан некъаш.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морфологически къастор.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маттара тIеэцначу цхьадолчу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лингвистикин дакъа санна. </w:t>
      </w:r>
    </w:p>
    <w:p w:rsidR="0008049B" w:rsidRPr="00A82DEE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Дешнийн цхьаьнакхетар а, предложени а нохчийн меттан </w:t>
      </w:r>
    </w:p>
    <w:p w:rsidR="008F0F32" w:rsidRPr="003A64A9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коьрта тайпанаш</w:t>
      </w:r>
      <w:r w:rsidR="008F0F32"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а, хандешан а).</w:t>
      </w:r>
    </w:p>
    <w:p w:rsid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 а, цуьнан билгалонаш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Предложенийн тайпанаш, </w:t>
      </w:r>
    </w:p>
    <w:p w:rsidR="00EE7291" w:rsidRPr="00A82DEE" w:rsidRDefault="00C85E89" w:rsidP="003A64A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Iалашоне а, эмоцин б</w:t>
      </w:r>
      <w:r w:rsidR="001526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Дийцаран, хаттаран, тIедожоран; айдаран а, айдаран йоцчу а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маьIнин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r w:rsidR="00D364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башхаллаш.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меженаш (грамматически лард).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коьрта меженаш санна.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подлежащица барт хилар.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тайпанаш: цхьалхе, чолхе. </w:t>
      </w:r>
    </w:p>
    <w:p w:rsidR="0008049B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Йаьржина а, йаржаза а предложенеш.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меженаш: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къастам, кхачам, латтам. Къастам а, и гайтаран тайпаналлин гIирсаш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а. Кхачам а (нийса а, лач а), и гайтаран тайпаналлин гIирсаш а. Латтам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 гайтаран тайпаналлин гIирсаш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маьIне хьаьжжина, латтамийн тайпанаш (хенан, меттиган, даран суьртан, Iалашонан, бахьанин, </w:t>
      </w:r>
    </w:p>
    <w:p w:rsidR="00C85E89" w:rsidRPr="00A82DEE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бараман).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къамелехь цара деш долу гIуллакх. Цхьанатайпанчу меженашца йолчу предложенийн интонацин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башхаллаш. Цхьанатайпанчу меженашца йукъара дешнаш долу предложенеш.</w:t>
      </w:r>
    </w:p>
    <w:p w:rsidR="0008049B" w:rsidRPr="00A82DEE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ТIедерзарца йолу предложени, интонацин башхаллаш.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 а, и гайтаран гIирсаш а. 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 предложенин синтаксически анализ.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предложенеш. </w:t>
      </w:r>
    </w:p>
    <w:p w:rsidR="003A64A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 пунктуационни кечйар.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диалог пунктуационни кечйар. Пунктуаци лингвистикин дакъа санна.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E56272" w:rsidRPr="00A82DEE" w:rsidRDefault="00E56272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E034A" w:rsidP="00AD74B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3" w:name="_Hlk10792463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Республикехь нохчийн матто 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 гӀуллакх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мот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 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заманан дуьненахь.</w:t>
      </w:r>
    </w:p>
    <w:bookmarkEnd w:id="3"/>
    <w:p w:rsidR="001026A8" w:rsidRPr="00A82DEE" w:rsidRDefault="001026A8" w:rsidP="00B91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bookmarkStart w:id="4" w:name="_Hlk108770477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bookmarkEnd w:id="4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къамел а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 а, йозанан а, монологически а, диалогически а къамел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полилог (карладаккхар).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гIуллакхан кепаш: дийцар, йоза, ладогIар, йешар (карладаккхар).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ЛадогIаран кепаш: харжаман, довзийтаран, дуьхенгара.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кепаш: Iаморан, довзийтаран, хьажаран, лехаман. 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Дахарехь, книгаш йешарехь зеделлачунна, суьрташна, </w:t>
      </w:r>
    </w:p>
    <w:p w:rsidR="00C85E89" w:rsidRPr="00B2358A" w:rsidRDefault="00C85E89" w:rsidP="008248A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иллюстрацешна, чулацаман суьртана тIе а тевжаш, 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тIекаренан 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ьелашка хьаьжжина, тайп-тайпана коммуникативни хьажам болу барта а, йозанан а аларш кхоллар (цу йукъахь сочиненеш-миниатюраш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ЛадоьгIначу йа йешначу текстан чулацам ма-барра, хоржуш, бацбина схьабийцар.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практикехь барта а, йозанан а аларш кхолларехь нохчийн литературин меттан норма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 (орфоэпически, лексически,</w:t>
      </w:r>
      <w:r w:rsidRPr="00A82DEE">
        <w:rPr>
          <w:rFonts w:ascii="Times New Roman" w:eastAsia="Times New Roman" w:hAnsi="Times New Roman" w:cs="Times New Roman"/>
          <w:color w:val="000000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стилистически,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пунктуационни) ларйар.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книгица, лингвистически дошамашца, справочни литературица болх баран кепаш.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A122C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Текст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тайп-тайпана функциональни-маьIнин тайпанаш цхьаьнадар, 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произведенешкахь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функциональни тайпанийн элементийн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цхьаьнайар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функциональни-маьIнин тайпанех йолчу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 меттан суртхIотторан гIирсех пайдаэцаран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хаамаш хийцар.</w:t>
      </w:r>
    </w:p>
    <w:p w:rsidR="00C85E89" w:rsidRPr="00A82DEE" w:rsidRDefault="00C85E89" w:rsidP="008248A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Меттан функциональни тайпанаш </w:t>
      </w:r>
    </w:p>
    <w:p w:rsidR="00C85E89" w:rsidRPr="00B2358A" w:rsidRDefault="00450594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функциональни тайпанаш: буьйцу мотт; функциональни стилаш: Iилманан (Iилманан-дешаран), публици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сти</w:t>
      </w:r>
      <w:r w:rsidR="00F638A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гIуллакхан;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(карладаккхар, жамI дар).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Пайдаэцаран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</w:t>
      </w:r>
      <w:r w:rsidR="004505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къамел даран тайп</w:t>
      </w:r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аналлин хьелаш, къамелан 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Iилманан стилаца богIуш болу меттан гIирсаш. Тезисаш, конспект, реферат,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рецензи.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литературин мотт а,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тайпанех иза къаьсташ хилар а. Исбаьхьаллин меттан коьрта башхаллаш: васт хилар, гайтаран-исбаьхьаллин гIирсех а, ткъа иштта меттан кхечу функциональни тайпанийн меттан гIирсех а шуьйра пайдаэцар.</w:t>
      </w:r>
    </w:p>
    <w:p w:rsidR="00C0708B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коьрта гайтаран-исбаьхьаллин гIирсаш, къамелехь царах пайдаэцар (метафора, эпитет, дустар, гипербола, олицетворени).</w:t>
      </w: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0708B" w:rsidRPr="00A82DEE" w:rsidRDefault="00C85E89" w:rsidP="008248AA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Чолхечу предложених кхетам (карладаккхар). Чолхечу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предложениийн тайпанаш.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 предложенин дакъойн маьIнин, дIахIоттаман, интонацин цхьаалла.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цуьнан хIоттамах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предложенин дакъош вовшахтосу гIирсаш.</w:t>
      </w:r>
    </w:p>
    <w:p w:rsidR="00C85E89" w:rsidRPr="00A82DEE" w:rsidRDefault="00C85E89" w:rsidP="00C670D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дакъошна йукъахь тайп-тайпана 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уьйраш йолчу чолхе-цхьаьнакхеттачу предложенийн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C85E89" w:rsidRPr="00A82DEE" w:rsidRDefault="00E56272" w:rsidP="008248A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-цхьаьнакхеттачу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 сацаран</w:t>
      </w:r>
      <w:r w:rsidR="00C85E89"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 хIитторан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кхетам. Предложенин коьрта а,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тIетуху а дакъош.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а, хуттургийн дешнаш а. Карарчу хуттургийн а, хуттургийн дешнийн а башхаллаш.</w:t>
      </w:r>
      <w:bookmarkStart w:id="5" w:name="_Hlk104822144"/>
    </w:p>
    <w:bookmarkEnd w:id="5"/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тайпанаш</w:t>
      </w: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а, тIетухучу а дакъошна йукъарчу маьIнин башхаллашка, дIахIоттаме, уьйран синтаксически гIирсашка хьаьжжина.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йогIуш хилар.</w:t>
      </w:r>
    </w:p>
    <w:p w:rsidR="004D3E19" w:rsidRPr="00A82DEE" w:rsidRDefault="004D3E1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Къастаман тIетухучу предложенешца </w:t>
      </w:r>
      <w:bookmarkStart w:id="6" w:name="_Hlk106714280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</w:t>
      </w:r>
      <w:bookmarkEnd w:id="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 К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хачаман тIетухучу предложенешца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чолхе-карара предложенеш. Латтамийн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ахьанин, Iалашонан тIетухучу предложенешца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йолу чолхе-карара </w:t>
      </w:r>
    </w:p>
    <w:p w:rsidR="00C85E89" w:rsidRPr="00A82DEE" w:rsidRDefault="004D3E1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ехкаман тIетухучу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 йолу чолхе-карара 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 суьртан, бараман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предложенеш.</w:t>
      </w:r>
    </w:p>
    <w:p w:rsidR="00C85E89" w:rsidRPr="00A82DEE" w:rsidRDefault="00C85E89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ш; коьртачу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декъах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кхачаман тIетуху а, латтам</w:t>
      </w:r>
      <w:r w:rsidR="004D3E1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тIетуху а предложенеш хуттургаца, хуттурган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дешнашца дIахоттарца</w:t>
      </w:r>
      <w:r w:rsidR="003772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чолхе-карара предложени хIоттор.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Масех тIетухучуьнца йолу чолхе-карара предложенеш.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предложенешкахь сацаран хьаьркаш хIитторан норма</w:t>
      </w:r>
      <w:r w:rsidR="0075788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</w:t>
      </w:r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ттургаш йоцчу чолхечу предложене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кхетам балар.</w:t>
      </w:r>
    </w:p>
    <w:p w:rsidR="00A61828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дакъошна йукъара маьIнин йукъаметтигаш. Хуттургаш йоцчу чолхечу предложенин тайпанаш. Хуттургаш йоцчу чолхечу предложенех къамелехь пайдаэцар. Хуттургаш йоцу чолхе предложенеш а, хуттургаш йолу чолхе предложенеш а </w:t>
      </w:r>
    </w:p>
    <w:p w:rsidR="00C85E89" w:rsidRPr="00A82DEE" w:rsidRDefault="00C85E8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тера йогIуш хилар.</w:t>
      </w:r>
    </w:p>
    <w:p w:rsidR="00C85E89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дакъойн уьйран гIирсаш: 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сацаран хьаьркаш. Хуттургаш йоцу чолхе предложенеш 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дагардаран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маьIница. Хуттургаш йоцчу чолхечу предложенехь цIоьмалг а, цIоьмалгаца тIадам а.</w:t>
      </w:r>
    </w:p>
    <w:p w:rsidR="00C85E89" w:rsidRPr="00A82DEE" w:rsidRDefault="00C85E89" w:rsidP="0014161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 бахьанин, кхеторан, 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тӀедузар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ца. Хуттургаш йоцчу чолхечу предложенехь шитIадам.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йоцу чолхе предложенеш хенан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дуьхьалара, бехкаман, тIаьхьалонан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предложенехь тире.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spacing w:after="160" w:line="25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89409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1A2" w:rsidRPr="00B91E89" w:rsidRDefault="008D51A2" w:rsidP="00B91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ТӀЕГӀАНЕХЬ 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МОТТ (НОХЧИЙН)» ДЕШАРАН ПРЕДМЕТ </w:t>
      </w:r>
      <w:r w:rsidR="009F127E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A35D74" w:rsidRPr="00A82DEE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йукъарчу дешаран нохчийн меттан Герггара белхан программа карайерзоран личностни жамӀашка кхочу дешаран а, кхетош-кхиоран а гӀуллакхийн цхьааллехь, нохчийн къоман ламасталлин социокультурни, синъоьздангаллин мехаллашца, йукъараллехь тӀеэцначу низаман бакъонашца,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8D51A2" w:rsidRPr="00B2358A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чоьхьара хьелаш кхолларехь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 а бо.</w:t>
      </w:r>
    </w:p>
    <w:p w:rsidR="008D51A2" w:rsidRPr="00B2358A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программа карайерзоран личностни жамӀаша гайта деза позитивни мехаллех кхетаран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тӀехь а, кхетош-кхиоран гӀуллакхдаран коьрта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 а гӀуллакхдаран зеделларг совдаккхар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FE312A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гражданинан декхарш кхочушдан а, цуьнан бакъонаш тӀеэца а кийча хилар, кхечу адамийн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доьзалан, дешаран хьукматан, меттигерчу йукъараллин, виначу мехкан,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литературин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 гайтинчу хьелашца дустарехь дакъалацар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муьлхха а кеп тӀецаэцар; адаман дахарехь тайп-тайпанчу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институташа 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маршонах,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ех, нохчийн маттахь йазйинчу литературин произве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денешкарчу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буха тӀехь кхиийнчу поликультурни йукъараллехь адамийн вовшашца йолчу йукъаметтигийн бакъонех лаьцна кхетам хилар; цхьаьна тайп-тайпана гӀуллакхаш кхочушдан кийча хилар, вовшех кхета, вовш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E67E6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истори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 мехкан культура а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лаам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Ӏилманца, исбаьхьаллица, тӀеман хьуьнаршца,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гайтинарш а), мехала йукъаметтигаш йолуш хилар; Нохчийн Республикин символш, пачхьалкхан дезденош,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 тӀаьхьало,хӀолламаш, тайп-тайпанчу къаьмнийн ламасташ ларар.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262E45" w:rsidRDefault="008D51A2" w:rsidP="00262E45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а йовзар; шен леларан, цу йукъахь къамел даран а, шегара даьллачун а, ткъа иштта оьздангаллин, бакъонийн норма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шка хьаьжжина, кхечу адамийн леларан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 даьллачун а мах хадо кийча хилар, диначу хӀуманан хин йолчу тӀаьхь</w:t>
      </w:r>
      <w:r w:rsidR="00E305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гӀуллакхаш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адамийн леларан норм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ашца а,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бакъонашца а цхьаьна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йукъараллин а меттиган хьелашкахь адаман маршо а, жоьпалла а.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а, кхечу а халкъийн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ламастех,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кхеташ хилар; исбаьхьаллин эмоцин тӀеӀаткъамах кхетар; зӀенан а, ша-шен гайтаран а гӀирсех санна исбаьхьаллин культ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урин мехаллех кхетар;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 мехаллех кхетар; исбаьхьаллин тайп-тайпанчу кепашкахь ша-шен гайт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 культура а</w:t>
      </w:r>
      <w:r w:rsidR="00CB2146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E3050F" w:rsidRPr="00A82DEE" w:rsidRDefault="007A79E3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 йешарехь зеделлачунна тӀе а тевжаш, дахаран мехаллех кхетар; шен могашаллина жоьпал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хилар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зене марздаларш 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</w:p>
    <w:p w:rsidR="008D51A2" w:rsidRPr="00A82DEE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а, могашаллина зене йолу кхин тайпа кепаш тӀецаэцар; кхерамзаллин бакъонаш ларйар, цу йукъахь ишколан меттан дешаран процессехь интернет-гуонехь кхерамзаллин леларан карадерз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 а; халахетарех а, хийцалуш долчу йукъараллин, хаам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хьолех а вола хьуьнар хилар, цу йукъахь шена зеделлачух кхеташ а, кхин дӀа йолу Ӏалашонаш хӀиттош а; йемал 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еш, ша а, кхиберш а тӀеэца хаар; шен а, кхиболчеран а 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гӀирсех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литературин произведенешкарчу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масалшна тӀе а тевжаш; рефлексин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шегара а, ткъа иштта кхечу стагера а гӀалат дала бакъо хилар къобалдар. </w:t>
      </w:r>
    </w:p>
    <w:p w:rsidR="008700F0" w:rsidRPr="00A82DEE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технологин а, йу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 а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(доьзалан, ишколан, гӀалин, мехкан дозанехь) кхочушдарехь жигара дакъалаца тӀехьажам хилар, </w:t>
      </w:r>
      <w:r w:rsidR="0063506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а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кхочушдан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8D51A2" w:rsidRPr="00A82DEE" w:rsidRDefault="00E11078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 къинхьегам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Ӏамочу предметан хаарех пайдаэцаран а, филолог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бовзаран а буха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="00A37D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хилар; шен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хьашташ </w:t>
      </w:r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кхетарца харжар,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шен траектори дӀахӀоттор; хиндолчух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йукъараллин а, Ӏаламан а Ӏилман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гонахарчарна цунах хила тарлучу тӀаьхь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проблемех лаьцна шена хетарг хьекъале а, нийса а схьаала хаар;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тӀегӀа лакхайаккхар, экологин проблемаш </w:t>
      </w:r>
    </w:p>
    <w:p w:rsidR="00BA4F51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йаккхий хиларх а, уьш къасто некъаш лаха дезарх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зуламе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йовзарца кхиънарш а;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йукъараллина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хьаштхочо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айхьа дан дезачух кхета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D268D5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адаман а, 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 а кхиаран коьртачу низамех, адаман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Ӏаламан а,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кхиар; меттан а, йешаран а культура, йешар</w:t>
      </w:r>
      <w:r w:rsidR="00A312D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лехаман гӀуллакхдаран коьрта хаарш карадерзор;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тӀехьажам а,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A82DEE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A82DEE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Ӏаламан а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A82DEE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A82DEE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8D51A2" w:rsidRPr="00A82DEE" w:rsidRDefault="000174C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йукъаралл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йукъарлонашкахь а, тобанашкахь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карайерзор, корматаллин гӀуллакхдарца, ткъа иштта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культурин гуонера нахаца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вовшахтоьхна тобанаш а йукъа а лоцуш;</w:t>
      </w:r>
      <w:r w:rsidR="00262E45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хьелашкахь зӀе хиларан хьашт, кхечеран хаарш а, царна зеделларг а тӀеэца кийча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хилар; практически гӀуллакхдарца шена хууш долчун тӀегӀа лакхадаккхарехь билг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зеделлачух девза гӀуллакхаш, </w:t>
      </w:r>
      <w:r w:rsidR="00E67E6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рш, керла хаарш тӀеэца хаар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объектех, хиламех лаьцна гипотезаш, цу йукъахь хьалха бевзаш цахилларш а, кхетамаш, ойла кепе йалоран, васташ цхьаьнадалоран говзалла а, керла хаарш а кхио оьшуш хилар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шен хаарш къен хиларх кхетар, шен кхиаран </w:t>
      </w:r>
      <w:r w:rsidR="0067649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хӀоттор; 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пайдаэца хаар, экономикин, йукъараллин, Ӏаламан вовшашца йолу уьйр гучуйаккха а, талла а хаар, гонахарчунна Ӏаткъам бар, Ӏалашонашка кхачар, кхайкхамаш а, хила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тарлун йаккхий тӀаьхьалонаш а эшор </w:t>
      </w:r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8D51A2" w:rsidRPr="00262E45" w:rsidRDefault="008D51A2" w:rsidP="00262E45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книгаш йешарехь, къамел дарехь, дахарехь зеделлачунна тӀе а тевжаш,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хьолах кхета, хуьлучу хийцамийн, церан тӀаьхьалонийн мах хадо;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мах хадо, тӀеэцна сацамаш, дараш нисд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ан; кхераман, тӀаьхьалонан мах хадо а, кепе йало а, зеделларг кхио, хӀоьттинчу хьолехь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дан кийча хила хьуь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A82DEE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МЕТАПРЕДМЕТНИ ЖАМ</w:t>
      </w:r>
      <w:r w:rsidR="003772A2"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A82DEE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дакъойн, меттан хиламийн, процессийн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 гучуйаха а, билгалйаха а;</w:t>
      </w:r>
    </w:p>
    <w:p w:rsidR="005F0BBF" w:rsidRPr="00A82DEE" w:rsidRDefault="00EE335A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ладаме билгало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дустарн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кхочушйечу анализан критереш къасто;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меттан дакъош тайпанашка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асадекъа;</w:t>
      </w:r>
    </w:p>
    <w:p w:rsidR="005F0BBF" w:rsidRPr="00A82DEE" w:rsidRDefault="005905E9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а, цхьаьнацадог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ург а къасточу факташкахь, хаамашкахь, т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цхьаьнацадогӀург 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оттийна дешаран декхар кхочушдарна оьшучу текстан хааман къоьлла гучуйаккха;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уьйраш гучуйаха; дедукцин а, индукцин а ойланаш сацарх, тера йог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пайдаэцарца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дан; уьйрех лаьцна гипотезаш кепе йало;</w:t>
      </w:r>
    </w:p>
    <w:p w:rsidR="005F0BBF" w:rsidRPr="00A82DEE" w:rsidRDefault="00A2010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лааме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кхочушдаран варианташ йустуш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гӀолехь вариант хоржуш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билгалйина критереш тидаме оьцуш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хаттарех пайдаэца мотт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долчун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лууш долчун а йукъара цхьаьнацадог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а, кхечарна хетарг а бакъ хиларх лаьцна гипотеза кхолла, шена хетарг а, ойла 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пайдаэца;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объектийн вовшашца йозуш хиларан башхаллаш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лингвистически таллам (эксперимент) барехь схьаэцначу хаам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 мегаш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="00D44A8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хиларан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хадо; биначу т</w:t>
      </w:r>
      <w:r w:rsidR="00D44A8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хьаьжжина,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ша кепе дало; схьаэцна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A82DEE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хила тарлуш долу кхиар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lastRenderedPageBreak/>
        <w:t>Хаамца болх бар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деллачу дешаран хьесапе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критерешка а хьаьжжина, хаамаш лахарехь а, схьакъасторехь а тайп-тайпанчу кепех,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жоп дехарх пайдаэца; </w:t>
      </w:r>
    </w:p>
    <w:p w:rsidR="005F0BBF" w:rsidRPr="00A82DEE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талла,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дан;</w:t>
      </w:r>
    </w:p>
    <w:p w:rsidR="00F3735B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чулацамехь болу хаам бакъ хиларе а, мегаш хиларе а хьаьжжина, текстан м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262E45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алашонца оьшучу хаамах кхетархьама а ладог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аран а, йешаран а тайп-тайпанчу кепех пайдаэца;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ера хаамаш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балорхьама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A82DEE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олехь кеп (текст, презентаци, таблица, схема) 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схьахаржа а, кхочушден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коммуникативни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оттаме хьаьжжина, чолхе йоцчу схемашца, диаграммашца,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ца, церан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 йозуш хиларца гайта а;</w:t>
      </w:r>
    </w:p>
    <w:p w:rsidR="005F0BBF" w:rsidRPr="00A82DEE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бало а, эвсараллица дагахь латто а. </w:t>
      </w:r>
    </w:p>
    <w:p w:rsidR="00A27442" w:rsidRPr="00A82DEE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A82DEE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A82DEE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A82DEE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хетарг кхолла а, цунах кхета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A82DEE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дискуссешкахь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тексташкахь 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йукъараллин хьаьркийн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A82DEE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кхечеран дагахь долчух кхета, къамелхочуьнца лараме хила, хьайн дуьхьалонаш оьздачу кепе йерзо; </w:t>
      </w:r>
    </w:p>
    <w:p w:rsidR="005F0BBF" w:rsidRPr="00A82DEE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 хаттарш дала а,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етарна а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A82DEE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башхаллаш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позицийн тера хилар а гучудаккха;</w:t>
      </w:r>
    </w:p>
    <w:p w:rsidR="000E473E" w:rsidRPr="00A82DE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A82DEE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а, аудиторин башхаллаш а лоруш, къамел даран барам ша харжа, цуьнга хьаьжжина, иллюстрацин материалах пайдаэцарца барта а, йозанан а тексташ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тобанца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ша а бен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кхочушйарехь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пайдаэцар оьшуш хилар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алашоне кхача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цхьаьна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 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хила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бен болх вовшахтохаран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массо а декъашхочун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кепашкахь дакъалаца (дийцаре диллар, вовшех дагавалар,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йукъарчу балха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ша дакъалацаран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иттийнчу критерешца;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 хьесапца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декъашхочун цу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гӀуллакх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жоьпаллин гуо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асабекъа а, тобанна хьалха отчет йала кийча хила 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A82DEE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дешаран а, дахаран а хьелашкахь кхочушйен проблемаш гучуйаха;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(ша цхьамма, тобанехь сацам бар, тобано сацам бар);</w:t>
      </w:r>
    </w:p>
    <w:p w:rsidR="005F0BBF" w:rsidRPr="00A82DEE" w:rsidRDefault="00480F37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гӀирсашка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таронашка а хьаьжжина, дешаран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къасто а, шен сацамах жоьпалл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къамелан а)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рефлексин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5F0BBF" w:rsidRPr="00262E45" w:rsidRDefault="005239B0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хадо а, иза хийцаран план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 а, хийцалучу хьелашна адаптаци йан 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кхачаран (цакхачаран) бахьанех кхето; коммуникативни аьтто цахиларан бахьанех кхета а, уь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карадерзийн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хьелашка а хьаьжжина, шен къамел нисдан а;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 </w:t>
      </w:r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кхечеран а с</w:t>
      </w:r>
      <w:r w:rsidR="00303765"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5F0BBF" w:rsidRPr="00262E45" w:rsidRDefault="006B1098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гучудаха а, талла а; кхечу стеган дагахь долчух а, цуьнан бахьанех а кхета, къамелан хьал а толлуш; шен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 а, кхиберш а тӀеэцар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 стагах а, цунна хетачух а кхеташ хила; ш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вала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5F0BBF" w:rsidRPr="00B91E89" w:rsidRDefault="005F0BBF" w:rsidP="00B91E89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а, кхиберш 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дерригенна 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B91E89" w:rsidRDefault="00B91E89" w:rsidP="00B91E89">
      <w:pPr>
        <w:rPr>
          <w:rFonts w:ascii="Times New Roman" w:hAnsi="Times New Roman" w:cs="Times New Roman"/>
          <w:sz w:val="24"/>
          <w:szCs w:val="24"/>
        </w:rPr>
      </w:pPr>
    </w:p>
    <w:p w:rsidR="00D32175" w:rsidRPr="00B91E89" w:rsidRDefault="00D32175" w:rsidP="00B91E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ПРЕДМЕТАН ЖАМӀАШ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Маттах лаьцна йукъара хаамаш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меттан х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исбаьхьаллех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кхеташ хила, цунна тешалла деш долу масалш дало. </w:t>
      </w:r>
    </w:p>
    <w:p w:rsidR="000E4126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Лингвистикин коьрта дакъош,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къамелан а коьрта дакъош довза (аз, морфема, дош, дешнийн цхьаьнакхетар, предложени).</w:t>
      </w:r>
    </w:p>
    <w:p w:rsidR="00B3636C" w:rsidRPr="00A82DEE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0E4126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 а, йозанан а къамелан, монологан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а йукъара башхаллаш билгалйаха;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дийнан дахарехь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32175" w:rsidRPr="00A82DEE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 тӀехьажийна долу хьесапаш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кхочушдарехь 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къамелан 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гӀуллакхдаран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тайпанийн башхаллаш тидаме эца.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 биначу тидамийн, Ӏилманан-дешаран, исбаьхьаллин, Ӏилманан-кхетаме йолу литература йешаран буха тӀехь барамехь 5 предложенел кӀезиг доцу барта монологически аларш хӀитто.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теманашна йолчу диалогехь а (Ӏамийнчун барамехь), дахарехь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биначу тидамийн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буха тӀехь йолчу диалогехь/полилогехь а дакъалаца (барамехь 3 репликел кӀезиг йоцуш).</w:t>
      </w:r>
    </w:p>
    <w:p w:rsidR="005A210C" w:rsidRPr="00B91E89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 карайерзо: харжаман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довзийтаран, дуьхенгара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хьажаран, довзийтаран, Ӏаморан, лехаман. </w:t>
      </w:r>
    </w:p>
    <w:p w:rsidR="005A210C" w:rsidRPr="00A82DEE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90 дашал кӀезиг йоцу йешна йа ладоьгӀна текст барта схьайийца.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90 дашал </w:t>
      </w:r>
      <w:bookmarkStart w:id="7" w:name="_Hlk107495107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хила ца беза</w:t>
      </w:r>
      <w:bookmarkEnd w:id="7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дацдинчу</w:t>
      </w:r>
      <w:r w:rsidR="00B91E8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 – 95 дашал кӀезиг хила ца беза).</w:t>
      </w:r>
    </w:p>
    <w:p w:rsidR="005A210C" w:rsidRPr="00A82DEE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</w:t>
      </w:r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норманаш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 йазйеш а, хьалха Ӏамийна нийсайа</w:t>
      </w:r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зйаран бакъонаш ларйеш хӀоттийн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 хаа; 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коьрта билгалонаш йовза; текст композиционни-маьӀнин дакъошка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абзацашка) йекъа;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 (дешан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(гергара) дешнаш, синонимаш, антонимаш, йаххьийн цӀерметдешнаш, дешан йухаалар) бовза; шен текст (барта а, йозанан а) кхолларехь оцу хаарех пайдаэца.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башхалонаш 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цуьнан коьрта билгалонашца (тема,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коьрта ойла, предложенийн грамматически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уьйр, маьӀнин цхьаалла, </w:t>
      </w:r>
      <w:bookmarkStart w:id="8" w:name="_Hlk1079125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гӀеххьа йуьзна хилар</w:t>
      </w:r>
      <w:bookmarkEnd w:id="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йогӀуш хиларе хьаьжжина а; къамелан функциональни-маьӀнин тайпанан текст хиларе хьаьжжина а.</w:t>
      </w:r>
    </w:p>
    <w:p w:rsidR="00AD02BB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тайп-тайпаналлех а долчу хаарех пайдаэца. </w:t>
      </w:r>
    </w:p>
    <w:p w:rsidR="00DD5951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 кхолларан практикехь т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кстан (дийцар) коьрта билгалонех долчу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хаар</w:t>
      </w:r>
      <w:r w:rsidR="000D569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D5951" w:rsidRPr="00A82DEE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 тӀе а тевжаш, тексташ-дийцарш кхолла;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чулацаман суьртана тӀе а тевжаш,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тексташ кхолла; (цу йукъахь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3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а).</w:t>
      </w:r>
    </w:p>
    <w:p w:rsidR="00DD5951" w:rsidRPr="00A82DEE" w:rsidRDefault="00DD595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 талхийна текст йухаметтахӀотто; йуьхьанцарчу текстана тӀе а тевжаш, йухаметтахӀоттийна текст нисйан.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9" w:name="_Hlk10791363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йешначу а Ӏилманан-дешаран, исбаьхьаллин, Ӏилманан-кхетаме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текст</w:t>
      </w:r>
      <w:r w:rsidR="00B17F5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 хаарш карадерзо: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чолхе) кхин дӀа а текстан чулацам барта а, йозанан кепехь а йухаметтахӀотторан Ӏалашонца; текстан чулацам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дийцархочун йуьхь хуьйцуш а, схьабийца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тайп-тайпанчу хьостанашкара хаам схьахаржа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дошамашка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 а, справочни литературера а,  дешаран гӀуллакхдаре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 цунах пайдаэца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9"/>
    <w:p w:rsidR="00DD5951" w:rsidRPr="00A82DEE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Йеллачу темехула болу хаам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Шен/кхечу дешархоша кхоьллина тексташ церан чулацам кхачаме балоран Ӏалашонца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(бакъ йолу материал таллар, текстан йуьхьанцара маьӀнин анализ – маьӀнин цхьаалла, дозуш хилар, хаамаш хилар).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B17F5B" w:rsidRPr="00A82DEE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 меттан, функциональни стилийн, исбаьхьаллин литературин меттан башхаллех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хила.</w:t>
      </w:r>
    </w:p>
    <w:p w:rsidR="005A210C" w:rsidRPr="00A82DEE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:rsidR="00B61EE4" w:rsidRPr="00A82DEE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64479B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D32175" w:rsidRPr="00A82DEE" w:rsidRDefault="00D32175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Зевне а, къора а мукъаза аьзнаш, деха а, доца а мукъа аьзнаш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хазарехь къасто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дӀаала а</w:t>
      </w:r>
      <w:r w:rsidR="006447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дешдакъошка декъа а, уьш нийса дӀаала а. Оьрсийн маттара тӀеэцна дешнаш аларехь нохчийн меттан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къепено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интонацино а тӀеӀаткъам барца кхоллалуш йолу акцент дӀайаккха.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йозанца а дешан фонетически къастам бан.</w:t>
      </w:r>
    </w:p>
    <w:p w:rsidR="00B91E89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а практикехь фонетикех, графикех,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орфоэпех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5444DE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Нийсайаздаран практикехь орфографех долчу хаарех </w:t>
      </w:r>
    </w:p>
    <w:p w:rsidR="00D32175" w:rsidRPr="00A82DEE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 (цу йукъахь ду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элпан а, къасторан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а нийсайаздарх долу хаарш 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лексически маьӀна къасто.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Къамелехь цхьа маьӀна долчу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маьӀна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а дешнех нийсачу а, тӀедеанчу а маьӀнехь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Синонимаш, антонимаш, омонимаш йовза.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дошамех пайдаэца хаа (маьӀнин дошамах, синонимийн, антонимийн, омонимийн дошамех). </w:t>
      </w:r>
    </w:p>
    <w:p w:rsidR="00D32175" w:rsidRPr="00A82DEE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тӀеэцна а дешнаш довза.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11FC0" w:rsidRPr="00A82DEE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дешнех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церан лексически </w:t>
      </w:r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цхьаьнадар тидаме а оьцуш,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пайдаэца,</w:t>
      </w:r>
    </w:p>
    <w:p w:rsidR="00D32175" w:rsidRPr="00A82DEE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Фразеологизмаш йовза. Фразеологизмийн маьӀна дийца, уьш синонимашца а, </w:t>
      </w:r>
      <w:r w:rsidR="00A319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цхьаьнакхетаршца а хийца.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карчамех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пайдаэца, </w:t>
      </w:r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пайдаэцаран гуо,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хьелаш</w:t>
      </w:r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тидаме а оьцуш.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лексически анализ йан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(Ӏамийнчун барамехь).</w:t>
      </w:r>
    </w:p>
    <w:p w:rsidR="00A3195F" w:rsidRPr="00A82DEE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хӀоттам а, дошкхолладалар а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Дашехь морфемаш йовза (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орам, дешхьалхе, суффикс,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чаккхе), дешан лард схьакъасто.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Цхьанаораман (гергара) дешнаш харжа а, къасто а. </w:t>
      </w:r>
    </w:p>
    <w:p w:rsidR="00D32175" w:rsidRPr="00A82DEE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кхолладаларехь а, хийцадаларехь а 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 хийцалуш долу аьзнаш каро.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Схьадевлла а, схьадовлаза а дол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дешн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лардаш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коьрта кепаш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дешнийн кхолладаларан зӀенаш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A82DEE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ешхьалхенан а, суффиксан а гӀоьнца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ткъа иштта лардаш вовшахкхетарца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дешнаш кхолла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морфемни анализ йан.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 дацдина дешнаш нийса дӀаала а, царах нийса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 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</w:t>
      </w:r>
    </w:p>
    <w:p w:rsidR="005A3653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 хаа. </w:t>
      </w:r>
    </w:p>
    <w:p w:rsidR="00D32175" w:rsidRPr="00B91E89" w:rsidRDefault="00D32175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лексико-грамматически тайпанех санна къамелан дакъойх, дешан грамматически маьӀн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х, нохчийн маттахь 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дешарна тӀехьажийна хьесапаш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кхочушдарна леринчу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долчу хаарех пайдаэца.</w:t>
      </w:r>
    </w:p>
    <w:p w:rsidR="00D32175" w:rsidRPr="00A82DEE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 дарехь а, тайп-тайпана меттан анализ кхочушйарехь а морфолог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ЦӀердош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ЦӀердош къамелан дакъа санна довза, йукъарчу маьӀне а, хаттаре а хьаьжжина; цуьнан грамматически билгалонаш, синтаксически гӀуллакх къасто; къамелехь цо дечу гӀуллакхах кхето.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дукхаллин терахьан </w:t>
      </w:r>
      <w:r w:rsidR="006861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кхолла а, къамелехь царах пайдаэца а. Долахь а, йукъара а цӀердешнаш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 а, къамелехь царах нийса пайдаэца 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грамматически классаш йовза. </w:t>
      </w:r>
    </w:p>
    <w:p w:rsidR="001D35CC" w:rsidRPr="00A82DEE" w:rsidRDefault="00B14D92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-, 2-, 3-, 4-чуй легарехь долчу цӀердешнийн оьшучу дожаран кеп нийса кхолла а, къамелехь цунах пайдаэца а.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 нийсайаздаран норма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(цу йукъахь цӀердешнашца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 а)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ЦӀердешнашна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Оьрсийн матт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ча, нохчийн маттахь цӀердешнийн башхал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Къамелан оьздангалла. Пунктуаци </w:t>
      </w:r>
    </w:p>
    <w:p w:rsidR="00D635D6" w:rsidRPr="00A82DEE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Синтаксисан дакъош довза (дешнийн цхьаьнакхетар а, предложени а); </w:t>
      </w:r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 дешнийн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цхьаьнакхетарш къасто; коьртачу дешан морфологически билгалонашка хьаьжжина, дешнийн цхьаьнакхетарийн тайпанаш довза (цӀеран, хандешан);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дешнийн цхьаьнакхетаршна а, цхьалхечу предложенешна а синтаксически анализ йан; чолхечу предложенешна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пунктуационни анализ йан (Ӏамийнчун барамехь);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 меттан анализ кхочушйарехь а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дарехь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пунктуац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EC141A" w:rsidRPr="00A82DEE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Чолхейовлаза йолу цхьалхе предложенеш йовза; </w:t>
      </w:r>
    </w:p>
    <w:p w:rsidR="00D32175" w:rsidRPr="00A82DEE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чолхейевлла цхьалхе предложенеш, цхьанатайпанчу меженашца йукъара дош долу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тӀедерзарца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а чулоцуш; аларан Ӏалашоне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(дийцаран, 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хаттаран),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эмоцин билгалоне хьаьжжина (айдаран, айдаран йоцу), грамматически лардийн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(цхьалхе, чолхе), коьртаза меженаш хиларе хьаьжжина (йаьржина, йаржаза),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 йовза;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 коьрта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лард), коьртаза а меженаш къасто (Ӏамийнчун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Диалогически а, монологически 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къамелехь, кехат тӀехь, дӀакхайкхорехь, и.д.кх.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Предложенехь тӀедерзар а, подлежащи а вовш</w:t>
      </w:r>
      <w:r w:rsidR="00F717B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къасто. Сацаран хьаьркаш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хӀитторах </w:t>
      </w:r>
      <w:r w:rsidR="00F717B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051602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ТӀедерзарца, цхьанатайпанчу меженашца, цхьанатайпанчу меженашца йукъара дош долчу предложенешкахь; ма-дарра къамелаца йолчу предложенешкахь; хуттургаш йолчу а, хуттургаш йоцчу а уьйраца дозуш долчу дакъойх лаьттачу чолхечу предложенешкахь сацаран хьаьркаш хӀитторан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</w:t>
      </w:r>
      <w:r w:rsidR="000516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йозанехь ларйан; йозанехь диалог кечйан.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республикин, йукъараллин дахарехь а нохчийн матто 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кхочушдечу гӀуллакхах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нохчийн меттан 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чоьхьар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функцех кхета а, царах лаьцна дийца хаа а.</w:t>
      </w:r>
    </w:p>
    <w:p w:rsidR="009C16C1" w:rsidRPr="00A82DEE" w:rsidRDefault="009C16C1" w:rsidP="00596FB3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2078A" w:rsidRPr="00A82DEE" w:rsidRDefault="00D2078A" w:rsidP="00D207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идамийн, шен битам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н, Ӏилманан-дешаран, исбаьхьаллин, 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Ӏилманан-кхетаме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литература йешаран буха тӀехь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доцу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монологически аларш хӀитто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0" w:name="_Hlk107926050"/>
    </w:p>
    <w:p w:rsidR="00D32175" w:rsidRPr="00A82DEE" w:rsidRDefault="000E3232" w:rsidP="00D2078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монолог-хаам,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bookmarkEnd w:id="10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монолог-ойлайар, монолог-дийцар; Ӏилманан хаамах лаьцна къамел дан.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Дахаран, Ӏилманан-дешаран (цу йукъахь лингвистически а), тем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диалогически а, полилогически а къамел дарехь (гӀуллакх дан дагадаийтар, вовш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дагавалар, хаам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жоп дехар, хаам бар) дакъалаца (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 реплике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 кӀезиг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беза).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Ӏилманан-дешаран, исбаьхьаллин, публицистикин тексташка 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0E161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1F2CE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30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 текст барта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схьайийца.</w:t>
      </w:r>
    </w:p>
    <w:p w:rsidR="00F152D1" w:rsidRPr="00A82DEE" w:rsidRDefault="001F2CE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280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кӀезиг йоцчу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ладоьгӀначу а, йешначу а Ӏилманан-дешаран, исбаьхьаллин, публицистикин текстийн чулацамах кхета: 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функциональни-маьӀнин тайпанийн ладоьгӀначу а, йешначу а Ӏилманан-дешаран, исбаьхьаллин, публицистикин текстийн чулацам ма-барра, бацбина, хоржуш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схьабийца; (ма-дарра схьадийцарехь йуьхьанцарчу текстан барам 250 дашал кӀезиг хила ца беза; дацдина а, харжаман а схьадийцарехь – 270 дашал кӀезиг хила ца беза).</w:t>
      </w:r>
    </w:p>
    <w:p w:rsidR="00D32175" w:rsidRPr="00A82DEE" w:rsidRDefault="00F152D1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оммуникативни дагалацаме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хьаьжжина алар кхоллархьама,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D2078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30 – 35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дешнийн диктант йазйеш а; хьалха Ӏамийна нийсайазйаран бакъонаш ларйеш хӀоттийнчу </w:t>
      </w:r>
      <w:r w:rsidR="0034614C" w:rsidRPr="00A82DEE">
        <w:rPr>
          <w:rFonts w:ascii="Times New Roman" w:eastAsia="Tahoma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</w:t>
      </w:r>
    </w:p>
    <w:p w:rsidR="0034614C" w:rsidRPr="00A82DEE" w:rsidRDefault="0034614C" w:rsidP="0034614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анализ йан: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ойла а къасто а, царах кхето а;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йа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 гойтуш йолу цӀе харжа.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къамелан функциональни-маьӀнин тайпа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Текстехь тайпаналлин дакъош схьакаро –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дийцар, ойлайар-тӀечӀагӀдар, мах хадоран аларш.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чулацам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билгалбаккха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цуьнан цӀаре, коьрта маьӀна чулоцучу дешнашка, дӀадолоре йа дерзоре хьаьжжина.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жанрашкахь йолчу текстийн къастаман билгалонаш гучуйаха.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 алар кхолла: йешначу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 ладоьгӀнач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шен йолу 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 схьагайта. </w:t>
      </w:r>
    </w:p>
    <w:p w:rsidR="00213C16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зеделлачунна, исбаьхьаллин произведенешна тӀе а тевжаш, тексташ кхолла (цу йукъахь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йа цул сов предложе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лаьтташ йолу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– 7 чо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 дӀахӀоттам болчу предложен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сочиненеш-миниатюраш, нагахь оцу барамо тема схьа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 а, коьрта ойла схьагайта а таро хилийтахь);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жанраца а, темин башхаллица а йогӀуш,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220 дашал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сочиненеш. </w:t>
      </w:r>
    </w:p>
    <w:p w:rsidR="00213C16" w:rsidRPr="00A82DEE" w:rsidRDefault="00D32175" w:rsidP="00213C1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хаамаш хийцаран хаарш карадерзо: текстехь коьрта а, коьртаза а хаамаш билгалбаха;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схьахаржа, дешаран гӀуллакхехь цунах пайдаэца. </w:t>
      </w:r>
    </w:p>
    <w:p w:rsidR="00635FD2" w:rsidRPr="00A82DEE" w:rsidRDefault="00213C1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D2078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елла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темехула болу хаам презентацин кепехь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схьагайта.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635FD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Шен/кхечу дешархоша кхоьллина тексташ тайан, церан чулацам кхачаме балоран Ӏалашонца (бакъ йолу материал таллар, текстан йуьхьанцара маьӀнин анализ – </w:t>
      </w:r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 цхьаалла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дозуш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лар).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 стилаца богӀуш болчу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гӀирсийн, 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онан, гӀуллакхийн, къамел даран тайпаналлин 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хьелийн, къамелан хьесапийн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литературин меттан коьрта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исбаьхьаллин произведенехь </w:t>
      </w:r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буьйцучу меттан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стилийн а элементаш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алоран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Къамелан тайп-тайпана функциональни-маьӀнин тайпанийн башхалонаш билгалйаха,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 текстехь церан цхьаьнадаран башхаллех кхета; къамелан тайп-тайпанчу функциональни-маьӀнин тайпанех, меттан функциональни тайпанех йолчу тексташкахь меттан суртхӀотторан гӀирсех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текст кхолларехь къамелан тайп-тайпанчу функциональни-маьӀнин тайпанех, меттан функциональни тайпанех йолу тексташ хӀитторан норм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конспект, тезисаш хӀитторан, реферат йазйаран норм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Конспект, тезисаш хӀитто, рецензи, реферат йазйан.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Коммуникативни лехамашца а, меттан нийса хиларца а цхьаьнадогӀуш долу шен а, кхечеран а тайп-тайпана функциональни хьажам болчу къамелан аларийн мах хадо; къамелан кхачамбацарш нисдан, текст тайан.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 литературин меттан къастаман башхал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меттан 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кхечу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 тайпанашца йустарца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гучуйаха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 Йовза метафора, олицетворени, эпитет, гипербола, дустар</w:t>
      </w:r>
      <w:r w:rsidR="00F2191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и.д.кх.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Синтаксис. Къамелан оьздангалла. Пунктуаци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Чолхечу предложенин дакъошна йукъа синтаксически уьйр тосу коьрта гӀирсаш гучубаха.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уьйрашца йолу чолхе предложенеш,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йолу а (чолхе-цхьаьнакхетта, чолхе-карара) предложенеш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Чолхе-цхьаьнакхеттачу предложенин, цуьнан хӀоттаман, чолхечу предложенин дакъойн маьӀнин, дӀахӀоттаман,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нтонацин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цхьааллин башхалонаш билгалйаха.</w:t>
      </w:r>
    </w:p>
    <w:p w:rsidR="00D32175" w:rsidRPr="00A82DEE" w:rsidRDefault="00D32175" w:rsidP="0061223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предложенин дакъошна йукъара маьӀнин йукъаметтигаш, дакъошна йукъахь тайп-тайпана 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уьйраш йолчу чолхе-цхьаьнакхеттачу предложенийн интонацин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чолхе-цхьаьнакхеттачу предложенех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хӀотторан коьртачу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а, цхьанатайпанчу меженашца йолу цхьалхе предложени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bookmarkStart w:id="11" w:name="_Hlk104821950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bookmarkEnd w:id="11"/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сацаран хьаьркаш хӀитторан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356C1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йовза, предложенин коьрта а, тӀетуху а дакъош а, ч</w:t>
      </w:r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олхе-карарчу предложенин дакъош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 гӀирсаш а къасто.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Карара хуттургаш а, хуттургийн дешнаш а довза.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Коьртачу а, тӀетухучу а дакъошна йукъарчу маьӀнин башхаллашка,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дӀахӀоттаме, уьйран синтаксически гӀирсашка хьаьжжина, чолхе-карарчу предложенийн тайпанаш довза; церан хӀоттаман башхаллаш 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Масех тӀетухучуьнца йолу чолхе-карара предложенеш, тӀетухучу декъаца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(къастаман, кхачаман, 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чолхе-карара предложенеш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Чолхе-карарчу предложенех цхьалхе предложенеш йан а, цхьалхечу предложенех чолхе предложенеш йан а, маьӀна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 хуьйцуш.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хӀотторан коьртачу 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чолхе-карарчу предложенех пайдаэцаран башхаллех а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Чолхе-карара предложенеш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хӀитторан а, цу предложенешкахь сацаран хьаьркаш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йоцчу чолхечу предложенин дакъошна йукъарчу маьӀнин йукъаметтигийн а, 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интонаци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B6A0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башхалонаш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предложенийн тайпанаш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предложенех къамелехь нийса пайдаэца.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предложени хӀотторан коьртачу грамматически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хуттургаш йоцчу чолхечу предложенех пайдаэцаран башхал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йан.</w:t>
      </w:r>
    </w:p>
    <w:p w:rsidR="00D32175" w:rsidRPr="00A82DEE" w:rsidRDefault="00D32175" w:rsidP="00DB3EE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предложенеш а, хуттургаш йолу чолхе предложенеш а грамматически тера йогӀуш хилар гучудаккха, къамелехь йогӀуш йолчу конструкцех пайдаэца; хуттургаш йоцчу чолхечу предложенешкахь сацаран хьаьркаш хӀитторан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A82DEE" w:rsidRPr="00A82DEE" w:rsidRDefault="004E535D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sectPr w:rsidR="00A82DEE" w:rsidRPr="00A82DEE" w:rsidSect="00894092">
          <w:footerReference w:type="default" r:id="rId8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br w:type="page"/>
      </w: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numPr>
          <w:ilvl w:val="0"/>
          <w:numId w:val="31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914"/>
        </w:trPr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хьал а, исбаьхьалла а. Лингвистика маттах лаьцна Ӏилма санна. Лингвистикин коьрта дакъош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RP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къамел а. Монолог. Диалог. Полилог. Мотт гӀуллакхдар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билгалонаш а. Текстан композиционни дӀахӀоттам.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Текстан маьIнин анализ. Текстан хаамаш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 функциональни тайпанаш (йукъара кхетам)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Графика. Орфоэпи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хIоттам а, дошкхолладалар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7. МОРФОЛОГИ. КЪАМЕЛАН ОЬЗДАНГАЛЛА. 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СИНТАКСИС. КЪАМЕЛАН ОЬЗДАНГАЛЛА. ПУНКТУАЦИ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лингвистикин дакъа санна. Дешнийн цхьаьнакхетар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Цхьалхе шинахӀоттаман предложени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4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Республикехь нохчийн матто кхочушден гӀуллакх.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мотт вайн заманан дуьненахь. Вайн заманан нохчийн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йозанан а, монологически а, диалогически а къамел, полилог (карладаккхар).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а, цуьнан коьрта билгалонаш а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 (жамӀдар). Текстан хаамаш хийцар.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маьIнин анализ. Текстан хаамаш 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меттан функциональни тайпанаш.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Исбаьхьаллин литературин мотт а, вайн заманан нохчийн меттан тайпанех иза къаьсташ хилар а. Iилманан стиль.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МЕТТАН КЪЕПЕ. СИНТАКСИС.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1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Чолхе-цхьаьнакхетта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Чолхе-карара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Хуттургаш йоцу 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</w:rPr>
      </w:pPr>
    </w:p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A82DEE" w:rsidRPr="00A82DEE" w:rsidRDefault="00A82DEE" w:rsidP="00A82DEE">
      <w:pPr>
        <w:rPr>
          <w:rFonts w:ascii="Times New Roman" w:hAnsi="Times New Roman" w:cs="Times New Roman"/>
          <w:sz w:val="24"/>
          <w:szCs w:val="24"/>
        </w:rPr>
        <w:sectPr w:rsidR="00A82DEE" w:rsidRPr="00A82DEE" w:rsidSect="00A82DEE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НОХЧИЙН МЕТТАН </w:t>
      </w:r>
      <w:r w:rsidRPr="008E22A6">
        <w:rPr>
          <w:rFonts w:ascii="Times New Roman" w:hAnsi="Times New Roman" w:cs="Times New Roman"/>
          <w:b/>
          <w:sz w:val="24"/>
          <w:szCs w:val="24"/>
        </w:rPr>
        <w:t>ПОУРОЧНИ ПЛАНИРОВАНИ</w:t>
      </w: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992"/>
        <w:gridCol w:w="993"/>
        <w:gridCol w:w="1559"/>
        <w:gridCol w:w="1843"/>
      </w:tblGrid>
      <w:tr w:rsidR="00EE2F3B" w:rsidRPr="005068B1" w:rsidTr="00F97468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EE2F3B" w:rsidRPr="005068B1" w:rsidTr="00F97468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F3B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B05636" w:rsidRDefault="00EE2F3B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E2F3B" w:rsidRPr="00B05636" w:rsidRDefault="00EE2F3B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>Нохчийн меттан хьал а, исбаьхьалла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4319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B05636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  <w:lang w:eastAsia="ru-RU"/>
              </w:rPr>
              <w:t>КАРЛАДАККХАР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(3 с.</w:t>
            </w: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+ 1с.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1амийнарг карладаккхар. Дешан чаккхенгахь шала мукъаза элпаш.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Къамелан дакъош. Ц1ердош.</w:t>
            </w:r>
            <w:r>
              <w:t xml:space="preserve"> </w:t>
            </w:r>
            <w:r w:rsidRPr="00F048C8">
              <w:rPr>
                <w:rFonts w:ascii="Times New Roman" w:hAnsi="Times New Roman"/>
                <w:sz w:val="24"/>
                <w:szCs w:val="24"/>
              </w:rPr>
              <w:t>Ц1ердешан дожарш.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19D4" w:rsidRDefault="004319D4" w:rsidP="007A4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8684A" w:rsidRDefault="004319D4" w:rsidP="007A4F6E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C8684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4319D4">
            <w:pP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6406AA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ТЕКСТ (5</w:t>
            </w:r>
            <w:r w:rsidRPr="006406A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406AA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6406AA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 а, цуьнан коьрта билгалонаш а. Текстан композиционни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дӀахӀоттам.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нальни-маьIнин тайпанаш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B05636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F97468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Меттан функциональни тайпанаш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6406AA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СИНТАКСИС. КЪАМЕЛАН ОЬЗДАНГАЛЛА. ПУНКТУАЦИ</w:t>
            </w: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 (5 с.+1 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CE56B2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63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цхьаьнакхетар а, предложени а </w:t>
            </w: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631CD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55B4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морфологически билгалонашка хьаьжжина, дешнийн цхьаьнакхетаран коьрта тайпанаш</w:t>
            </w:r>
            <w:r w:rsidRPr="008C55B4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r w:rsidRPr="008C55B4">
              <w:rPr>
                <w:rFonts w:ascii="Times New Roman" w:hAnsi="Times New Roman" w:cs="Times New Roman"/>
                <w:w w:val="115"/>
                <w:sz w:val="24"/>
                <w:szCs w:val="24"/>
              </w:rPr>
              <w:t>цIеран а, хандешан а).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CE56B2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(21 с. + 2 с.</w:t>
            </w:r>
            <w:r w:rsidRPr="00506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631CD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 а, цуьнан билгалонаш 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Предложенийн тайпанаш.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9B627A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9B627A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Дийцаран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Хаттаран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ТIедожоран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Айдаран а, айдаран йоцчу 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lastRenderedPageBreak/>
              <w:t>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02763C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B05636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CE56B2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 w:rsidRPr="005068B1"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5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предложенийн тайпанаш: цхьалхе, чолхе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Йаьржина а, йаржаза а предложенеш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304F9E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цхьанатайпана меженаш, къамелехь цара деш долу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цхьанатайпанчу меженашца йукъара 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8C13E5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ТIедерзар. Т1едерзарехь сацаран хьаьркаш.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02763C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ФОНЕТИКА. ГРАФИКА. ОРФОЭПИ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(10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+ 1 С.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56B2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а, графика а лингвистикин дакъош санна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маьIна къасторан гIуллакх.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F97468" w:rsidRDefault="004319D4" w:rsidP="00F9746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, мукъазчу </w:t>
            </w: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AA36CB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Мукъа а (деха, доца), мукъаза а (къора, зевне) аьзнаш.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транскрипцин элементаш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>
              <w:t xml:space="preserve"> </w:t>
            </w: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6241FB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хIоттам.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ьнан функцеш. Интонацин коьрта э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лементаш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5068B1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ЛЕКСИКОЛОГИ (7 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– меттан коьрта дакъа. Цхьа маьIна долу а, дукха          маьIнаш долу а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Дешан нийса а, тIедеана а маьIнаш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B7B2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Лексически дошамийн тайпанаш а,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ненан меттан дешнийн хьал карадерзорехь цара ден гIуллакх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ЦӀена нохчийн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32CA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6241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6241FB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D62D35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8168B" w:rsidRDefault="004319D4" w:rsidP="007A4F6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</w:t>
            </w:r>
            <w:r w:rsidRPr="0048168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4319D4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4319D4" w:rsidRPr="002309F7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4319D4" w:rsidRPr="002309F7" w:rsidRDefault="004319D4" w:rsidP="007A4F6E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 +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ан уггар жима маьIне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дешхьалхе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E56B2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суффикс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чаккхе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B7B26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кепаш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 кхолладаларехь а, хийцадаларехь а морфемашкахь мукъачу а, мукъазчу а аьзнийн хийцадалар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2309F7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F439A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02763C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C033C5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3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 (17 с. + 1с.)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икин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 къамелан дакъа санна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4319D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ЦIердош,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морфологически билгалонаш, синтаксически функцеш.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цIердешан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Долахь а, йукъара а цIердешнаш, церан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700EC9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грамматически классаш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ьаллин йа дукхаллин терахьан бен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кеп йоцу цIердешнаш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51079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ЦIердешнашца </w:t>
            </w:r>
            <w:r w:rsidRPr="00815736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319D4" w:rsidRPr="00CE4BAE" w:rsidRDefault="004319D4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морфологически къастор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2309F7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D7172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D71721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D7172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коьрта, </w:t>
            </w: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B05636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ТIедерзарца йолу предложени, интонацин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4319D4" w:rsidRPr="005068B1" w:rsidTr="00A8231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19D4" w:rsidRPr="004319D4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4319D4" w:rsidRPr="005068B1" w:rsidRDefault="004319D4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4319D4" w:rsidRPr="005068B1" w:rsidTr="00A82312"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19D4" w:rsidRPr="005068B1" w:rsidRDefault="004319D4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97468" w:rsidRDefault="00F97468" w:rsidP="00E659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4AC" w:rsidRPr="00BE74AC" w:rsidRDefault="00BE74AC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_GoBack"/>
      <w:bookmarkEnd w:id="12"/>
      <w:r w:rsidRPr="00BE74AC"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</w:p>
    <w:p w:rsidR="00BE74AC" w:rsidRPr="00BE74AC" w:rsidRDefault="00BE74AC" w:rsidP="00BE74A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57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4380"/>
        <w:gridCol w:w="850"/>
        <w:gridCol w:w="1276"/>
        <w:gridCol w:w="1276"/>
        <w:gridCol w:w="992"/>
        <w:gridCol w:w="1559"/>
      </w:tblGrid>
      <w:tr w:rsidR="00BE74AC" w:rsidRPr="00BE74AC" w:rsidTr="0004399E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BE74AC" w:rsidRPr="00BE74AC" w:rsidTr="0004399E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</w:t>
            </w:r>
          </w:p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МАТТАХ ЛАЬЦНА ЙУКЪАРА ХААМ АШ – 3с.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Республикехь нохчийн матто кхочушден гӀуллакх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dikdosham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мотт вайн заманан дуьненахь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карладаккхар.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Орфографи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Дешнийн цхьаьнакхетарш, 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МОТТ А, КЪАМЕЛ А – 5 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rPr>
          <w:trHeight w:val="834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а, йозанан а, монологически а, диалогически а къамел, полилог (карладаккхар)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ЛадогIаран кепаш: харжаман, довзийтаран, дуьхенгара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Йешаран кепаш: 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</w:t>
            </w: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аморан, довзийтаран, хьажаран, лехаман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Синонимика – стилистикин бух. </w:t>
            </w:r>
          </w:p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Фразеологически синонимаш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 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билгалонаш а (жамӀдар)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маьIнин анализ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хаамаш хийцар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ФУНКЦИОНАЛЬНИ ТАЙПАНАШ – 4с.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 заманан нохчийн меттан функциональни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C71B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Исбаьхьаллин литературин мотт а, вайн заманан нохчийн меттан тайпанех иза къаьсташ хилар 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ГIуллакхан стиль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коьрта гайтаран-исбаь- хьаллин г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ирсаш (метафора, эпитет, дустар, гипербола, олицетворени)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КЪЕПЕ. СИНТАКСИС. КЪАМЕЛАН ОЬЗДАНГАЛЛА. ПУНКТУАЦИ – 59с. +8с.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38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 тIечIагIбар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предложенех а, цуьнан хIоттамах а йукъара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предложенин дакъош вовшахтосу гIир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>саш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предло- женин дакъош вовшахтосу гIирсаш.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C71B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дакъошна йукъахь тайп-тайпана маьӀнин уьйраш йолчу чолхе-цхьаьнакхеттачу предложенийн интонацин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Чолхе-цхьаьнакхетта предложени хIотторан норманаш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предложенешкахь сацаран хьаьркаш хIитторан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синтаксически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 (Тест №1)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Хуттургаш а, хуттургийн дешнаш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хуттургийн дешнийн а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Карарчу хуттургийн а, хуттургийн 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lastRenderedPageBreak/>
              <w:t>дешнийн а башхаллаш.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предложенийн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Къастаман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Кхачаман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Кхачаман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Латтамийн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Латтамийн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Iалашонан тIетухучу предложенешца йолу чолхе-карара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Талламан болх (Тест №2)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Даран суьртан тIетухучу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предложенешца йолу чолхе-карара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Бараман тIетухучу предложенешца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предложени хIотторан норманаш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предложенеш.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предложенешкахь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сацаран хьаьркаш хIитторан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  <w:r w:rsidRPr="00BE74AC"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синтаксически анализ</w:t>
            </w:r>
          </w:p>
          <w:p w:rsidR="00BE74AC" w:rsidRPr="00BE74AC" w:rsidRDefault="00BE74A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BE74AC" w:rsidRPr="00BE74AC" w:rsidRDefault="00BE74A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 кхетам балар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предложенин дакъошна йукъара маьIнин йукъаметтигаш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предложенин тайпанаш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 къамелехь пайдаэцар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а,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йолу чолхе предложенеш а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грамматически тера йогIуш хилар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предложенеш бахьанин, кхеторан, тӀедузаран маьIнашца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шитIадам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дуьхьалара, хенан маьIнашца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бехкаман, тIаьхьалонан маьIнашца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синтаксически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пунктуационни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6с. 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04399E">
        <w:trPr>
          <w:trHeight w:val="25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  <w:tab w:val="left" w:pos="5355"/>
                <w:tab w:val="center" w:pos="7517"/>
              </w:tabs>
              <w:spacing w:after="0" w:line="240" w:lineRule="auto"/>
              <w:ind w:left="35"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Чолхе-цхьаьнакхетта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пачхьалкхан коьртачу экзаменационни белхан 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ах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Экзаменационни белхан мах хадоран критереш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BE74AC" w:rsidRPr="00BE74AC" w:rsidTr="0004399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ind w:left="37" w:right="425" w:hanging="3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Дешаран шарахь бинчу белхан жам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BE74AC" w:rsidRPr="00BE74AC" w:rsidTr="0004399E">
        <w:tc>
          <w:tcPr>
            <w:tcW w:w="4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725359" w:rsidRDefault="00725359" w:rsidP="007A4F6E">
      <w:pPr>
        <w:pStyle w:val="af3"/>
        <w:shd w:val="clear" w:color="auto" w:fill="FFFFFF"/>
        <w:ind w:right="-150" w:firstLine="425"/>
        <w:jc w:val="center"/>
        <w:rPr>
          <w:color w:val="000000"/>
        </w:rPr>
      </w:pPr>
    </w:p>
    <w:p w:rsidR="00725359" w:rsidRDefault="00725359" w:rsidP="007A4F6E">
      <w:pPr>
        <w:pStyle w:val="af3"/>
        <w:shd w:val="clear" w:color="auto" w:fill="FFFFFF"/>
        <w:ind w:right="-150" w:firstLine="425"/>
        <w:jc w:val="center"/>
        <w:rPr>
          <w:color w:val="000000"/>
        </w:rPr>
      </w:pPr>
    </w:p>
    <w:p w:rsidR="00725359" w:rsidRDefault="00725359" w:rsidP="00BE74AC">
      <w:pPr>
        <w:pStyle w:val="af3"/>
        <w:shd w:val="clear" w:color="auto" w:fill="FFFFFF"/>
        <w:ind w:right="-150"/>
        <w:rPr>
          <w:color w:val="000000"/>
        </w:rPr>
      </w:pPr>
    </w:p>
    <w:p w:rsidR="00BE74AC" w:rsidRDefault="00BE74AC" w:rsidP="00BE74AC">
      <w:pPr>
        <w:pStyle w:val="af3"/>
        <w:shd w:val="clear" w:color="auto" w:fill="FFFFFF"/>
        <w:ind w:right="-150"/>
        <w:rPr>
          <w:color w:val="000000"/>
        </w:rPr>
      </w:pPr>
    </w:p>
    <w:p w:rsidR="00CE4BAE" w:rsidRDefault="00CE4BAE" w:rsidP="00BE74AC">
      <w:pPr>
        <w:pStyle w:val="af3"/>
        <w:shd w:val="clear" w:color="auto" w:fill="FFFFFF"/>
        <w:ind w:right="-150"/>
        <w:rPr>
          <w:color w:val="000000"/>
        </w:rPr>
      </w:pPr>
    </w:p>
    <w:p w:rsidR="007A4F6E" w:rsidRPr="008C55B4" w:rsidRDefault="007A4F6E" w:rsidP="007A4F6E">
      <w:pPr>
        <w:pStyle w:val="af3"/>
        <w:shd w:val="clear" w:color="auto" w:fill="FFFFFF"/>
        <w:ind w:right="-150" w:firstLine="425"/>
        <w:jc w:val="center"/>
        <w:rPr>
          <w:color w:val="2C2D2E"/>
        </w:rPr>
      </w:pPr>
      <w:r w:rsidRPr="008C55B4">
        <w:rPr>
          <w:color w:val="000000"/>
        </w:rPr>
        <w:t>Дешаран-методикин кхачаман ларам</w:t>
      </w:r>
    </w:p>
    <w:p w:rsidR="00EE2F3B" w:rsidRPr="00DB3EEA" w:rsidRDefault="00DB0730" w:rsidP="00EE2F3B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r w:rsidRPr="00DB0730"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-методи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ки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н</w:t>
      </w:r>
      <w:r w:rsidR="00EE2F3B" w:rsidRPr="00DB3EEA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гӀо-Ӏамат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5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13" w:name="_Hlk111457555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13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7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Белхан тетрадь. (Чеченский язык. Рабочая тетрадь). 8 класс.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 w:rsidRPr="00DB3EEA">
        <w:rPr>
          <w:rFonts w:ascii="Times New Roman" w:hAnsi="Times New Roman" w:cs="Times New Roman"/>
          <w:sz w:val="24"/>
          <w:szCs w:val="24"/>
        </w:rPr>
        <w:t>Подготовка к основному государственному экзамену по чеченскому языку. Учебно-методическое пособие). Абдуразаков Ш.И., Дашаева Л.Х., Дудаев С.А.-Х., Тутаева С.Л., Хунарикова П.А. – Грозный: АО «Издательско-полиграфический комплекс «Грозненский рабочий», 2021. – 192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r w:rsidRPr="00DB3EEA">
        <w:rPr>
          <w:iCs/>
        </w:rPr>
        <w:t>Тимаев А.Д., Ирезиев С-Х.С-Э., Абубакаров А.Х. Практический курс морфологии чеченского языка. – Грозный: ФГУП «Издательский комплекс «Грозненский рабочий», 2012. –176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Эдилов. С.Э. Самукъане грамматика. 5-11 классашна </w:t>
      </w: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r w:rsidRPr="00DB3EEA">
        <w:rPr>
          <w:rFonts w:ascii="Times New Roman" w:hAnsi="Times New Roman" w:cs="Times New Roman"/>
          <w:sz w:val="24"/>
          <w:szCs w:val="24"/>
        </w:rPr>
        <w:t>пособи. (Занимательная грамматика. Учебное пособие для 5-11 классов). – Грозный: «Арфа-Пресс», 2012. – 368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Методи</w:t>
      </w:r>
      <w:r w:rsidR="00A82312">
        <w:rPr>
          <w:rFonts w:ascii="Times New Roman" w:hAnsi="Times New Roman" w:cs="Times New Roman"/>
          <w:b/>
          <w:sz w:val="24"/>
          <w:szCs w:val="24"/>
        </w:rPr>
        <w:t>кин</w:t>
      </w:r>
      <w:r w:rsidR="00EE2F3B" w:rsidRPr="00DB3EEA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r w:rsidRPr="00DB3EEA">
        <w:lastRenderedPageBreak/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DB3EEA">
        <w:rPr>
          <w:iCs/>
        </w:rPr>
        <w:t xml:space="preserve">АО «Издательско-полиграфический комплекс «Грозненский рабочий», 2018. </w:t>
      </w:r>
      <w:r w:rsidRPr="00DB3EEA">
        <w:t>– 89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изложению.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240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сочинению.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160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синтаксиса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2012. – 302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2020. – 320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r w:rsidRPr="00DB3EEA">
        <w:t>Эсхаджиев Я.У. Изучение орфографии и пунктуации в школе. – Грозный: Издательство «Альфа-Пресс», 2012. – 222 с.</w:t>
      </w:r>
    </w:p>
    <w:p w:rsidR="00DB3EEA" w:rsidRPr="00DB3EEA" w:rsidRDefault="00DB3EEA" w:rsidP="00DB3EEA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 С. Э. Нохчийн мотт а, керла технологеш а (Чеченский язык и новые технологии). – Грозный: </w:t>
      </w:r>
      <w:r w:rsidRPr="00DB3EEA"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285 с.</w:t>
      </w:r>
    </w:p>
    <w:p w:rsidR="00EE2F3B" w:rsidRPr="00DB3EEA" w:rsidRDefault="00EE2F3B" w:rsidP="00A82312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Луг1аташ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Hlk111452935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7E02"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бдуразаков Ш.И. 1аламан совг1аташ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Русско-чеченский словарь флоры и фауны. </w:t>
      </w:r>
      <w:r w:rsidRPr="00DB3EEA">
        <w:rPr>
          <w:rFonts w:ascii="Times New Roman" w:hAnsi="Times New Roman" w:cs="Times New Roman"/>
          <w:sz w:val="24"/>
          <w:szCs w:val="24"/>
        </w:rPr>
        <w:t>– Грозный: ОА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2016. </w:t>
      </w:r>
      <w:r w:rsidRPr="00DB3EEA">
        <w:rPr>
          <w:rFonts w:ascii="Times New Roman" w:hAnsi="Times New Roman" w:cs="Times New Roman"/>
          <w:sz w:val="24"/>
          <w:szCs w:val="24"/>
        </w:rPr>
        <w:t>– 192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Арсанукаев, А.М., Михтеева Т.И. Чеченско-русский, русско-чеченский словарь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 </w:t>
      </w:r>
      <w:r w:rsidRPr="00DB3EEA">
        <w:rPr>
          <w:rFonts w:ascii="Times New Roman" w:hAnsi="Times New Roman" w:cs="Times New Roman"/>
          <w:sz w:val="24"/>
          <w:szCs w:val="24"/>
        </w:rPr>
        <w:t>– 190 с.</w:t>
      </w:r>
    </w:p>
    <w:bookmarkEnd w:id="14"/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 А. Д.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Словарь синонимов чеченского языка.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Тбилиси: «Меридиан»</w:t>
      </w:r>
      <w:r w:rsidRPr="00DB3EEA">
        <w:rPr>
          <w:rFonts w:ascii="Times New Roman" w:hAnsi="Times New Roman" w:cs="Times New Roman"/>
          <w:iCs/>
          <w:sz w:val="24"/>
          <w:szCs w:val="24"/>
        </w:rPr>
        <w:t>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2011. </w:t>
      </w:r>
      <w:r w:rsidRPr="00DB3EEA">
        <w:rPr>
          <w:rFonts w:ascii="Times New Roman" w:hAnsi="Times New Roman" w:cs="Times New Roman"/>
          <w:sz w:val="24"/>
          <w:szCs w:val="24"/>
        </w:rPr>
        <w:t>– 734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>Ибрагимов Лоьма. Нохчийн фразеологизмийн маьӀнадаран дошам (Толковый словарь чеченских фразеологизмов).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 </w:t>
      </w:r>
      <w:r w:rsidRPr="00DB3EEA">
        <w:rPr>
          <w:rFonts w:ascii="Times New Roman" w:hAnsi="Times New Roman" w:cs="Times New Roman"/>
          <w:sz w:val="24"/>
          <w:szCs w:val="24"/>
        </w:rPr>
        <w:t>– 128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Мациев А.Г. Нохчийн-оьрсийн словарь. (Чеченско-русский словарь). – Грозный: ФГУП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 </w:t>
      </w:r>
      <w:r w:rsidRPr="00DB3EEA">
        <w:rPr>
          <w:rFonts w:ascii="Times New Roman" w:hAnsi="Times New Roman" w:cs="Times New Roman"/>
          <w:sz w:val="24"/>
          <w:szCs w:val="24"/>
        </w:rPr>
        <w:t>– 656 с.</w:t>
      </w:r>
    </w:p>
    <w:p w:rsidR="00EE2F3B" w:rsidRPr="00DB3EEA" w:rsidRDefault="00EE2F3B" w:rsidP="00DB3EEA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Умархаджиев С.М., Астемиров А.В., Асхабов Х.И., Бадаева А.С., Вагапов А.Д., Израилова Э.С., Султанов З. А.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Русско-чеченский, чеченско-русский словарь компьютерной лексики. 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Грозный, АН ЧР, 2017. </w:t>
      </w:r>
      <w:r w:rsidRPr="00DB3EEA">
        <w:rPr>
          <w:rFonts w:ascii="Times New Roman" w:hAnsi="Times New Roman" w:cs="Times New Roman"/>
          <w:sz w:val="24"/>
          <w:szCs w:val="24"/>
        </w:rPr>
        <w:t>– 238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lastRenderedPageBreak/>
        <w:t>Халидов А.И. Словарь лингвистических терминов чеченского языка. – Грозный: ГУП «Книжное издательство», 2012. – 448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12" w:rsidRPr="008B6917" w:rsidRDefault="008B6917" w:rsidP="008B6917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Хаамийн дешаран </w:t>
      </w:r>
      <w:r w:rsidR="00A82312">
        <w:rPr>
          <w:rFonts w:ascii="Times New Roman" w:eastAsia="Calibri" w:hAnsi="Times New Roman"/>
          <w:b/>
          <w:sz w:val="24"/>
          <w:szCs w:val="24"/>
        </w:rPr>
        <w:t xml:space="preserve">ресурсаш </w:t>
      </w:r>
    </w:p>
    <w:p w:rsidR="008B6917" w:rsidRPr="008B6917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(Лексико-семантический тезаурус чеченского языка)//URL: </w:t>
      </w:r>
      <w:hyperlink r:id="rId9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http://ps95.ru/nohchiyn-tezaurus/</w:t>
        </w:r>
      </w:hyperlink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8B6917" w:rsidRDefault="008B6917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10" w:history="1"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https://desharkho.ru/</w:t>
        </w:r>
      </w:hyperlink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Дикдошам //URL: </w:t>
      </w:r>
      <w:hyperlink r:id="rId11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https://ps95.ru/dikdosham/ru/</w:t>
        </w:r>
      </w:hyperlink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rPr>
          <w:rFonts w:ascii="Times New Roman" w:hAnsi="Times New Roman" w:cs="Times New Roman"/>
          <w:sz w:val="24"/>
          <w:szCs w:val="24"/>
        </w:rPr>
      </w:pPr>
    </w:p>
    <w:p w:rsidR="00EE2F3B" w:rsidRPr="00DB3EEA" w:rsidRDefault="00EE2F3B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sectPr w:rsidR="00EE2F3B" w:rsidRPr="00DB3EEA" w:rsidSect="00894092">
      <w:pgSz w:w="11906" w:h="16838"/>
      <w:pgMar w:top="851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45D" w:rsidRDefault="001E045D" w:rsidP="00894092">
      <w:pPr>
        <w:spacing w:after="0" w:line="240" w:lineRule="auto"/>
      </w:pPr>
      <w:r>
        <w:separator/>
      </w:r>
    </w:p>
  </w:endnote>
  <w:endnote w:type="continuationSeparator" w:id="0">
    <w:p w:rsidR="001E045D" w:rsidRDefault="001E045D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1587032532"/>
      <w:docPartObj>
        <w:docPartGallery w:val="Page Numbers (Bottom of Page)"/>
        <w:docPartUnique/>
      </w:docPartObj>
    </w:sdtPr>
    <w:sdtEndPr/>
    <w:sdtContent>
      <w:p w:rsidR="00510798" w:rsidRPr="00894092" w:rsidRDefault="00510798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BC71BC">
          <w:rPr>
            <w:rFonts w:ascii="Times New Roman" w:hAnsi="Times New Roman" w:cs="Times New Roman"/>
            <w:noProof/>
            <w:sz w:val="20"/>
          </w:rPr>
          <w:t>43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510798" w:rsidRDefault="005107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45D" w:rsidRDefault="001E045D" w:rsidP="00894092">
      <w:pPr>
        <w:spacing w:after="0" w:line="240" w:lineRule="auto"/>
      </w:pPr>
      <w:r>
        <w:separator/>
      </w:r>
    </w:p>
  </w:footnote>
  <w:footnote w:type="continuationSeparator" w:id="0">
    <w:p w:rsidR="001E045D" w:rsidRDefault="001E045D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 w15:restartNumberingAfterBreak="0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autoHyphenation/>
  <w:hyphenationZone w:val="34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0B0"/>
    <w:rsid w:val="0000024A"/>
    <w:rsid w:val="00002C3A"/>
    <w:rsid w:val="000059D1"/>
    <w:rsid w:val="00005CB2"/>
    <w:rsid w:val="00006875"/>
    <w:rsid w:val="0001274C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0BF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10CA9"/>
    <w:rsid w:val="00114E2B"/>
    <w:rsid w:val="001175D6"/>
    <w:rsid w:val="00120838"/>
    <w:rsid w:val="00133BC2"/>
    <w:rsid w:val="00136AF5"/>
    <w:rsid w:val="00141611"/>
    <w:rsid w:val="00147979"/>
    <w:rsid w:val="00147B35"/>
    <w:rsid w:val="00152647"/>
    <w:rsid w:val="001606CA"/>
    <w:rsid w:val="001610F8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045D"/>
    <w:rsid w:val="001E1BD9"/>
    <w:rsid w:val="001E24CF"/>
    <w:rsid w:val="001E351B"/>
    <w:rsid w:val="001E3BC1"/>
    <w:rsid w:val="001E4BB4"/>
    <w:rsid w:val="001E5D48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62E45"/>
    <w:rsid w:val="0026507B"/>
    <w:rsid w:val="00266968"/>
    <w:rsid w:val="002705E8"/>
    <w:rsid w:val="00275B87"/>
    <w:rsid w:val="002838F9"/>
    <w:rsid w:val="00283D8C"/>
    <w:rsid w:val="002900E5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A64A9"/>
    <w:rsid w:val="003B0574"/>
    <w:rsid w:val="003B099D"/>
    <w:rsid w:val="003B3E8B"/>
    <w:rsid w:val="003B4298"/>
    <w:rsid w:val="003B4E50"/>
    <w:rsid w:val="003C34CE"/>
    <w:rsid w:val="003C3702"/>
    <w:rsid w:val="003C3F33"/>
    <w:rsid w:val="003C6A66"/>
    <w:rsid w:val="003D010E"/>
    <w:rsid w:val="003D3834"/>
    <w:rsid w:val="003D78A5"/>
    <w:rsid w:val="003E172A"/>
    <w:rsid w:val="003E2275"/>
    <w:rsid w:val="003E777E"/>
    <w:rsid w:val="003F0115"/>
    <w:rsid w:val="003F13BD"/>
    <w:rsid w:val="003F3FB2"/>
    <w:rsid w:val="003F5A82"/>
    <w:rsid w:val="003F6760"/>
    <w:rsid w:val="003F6C57"/>
    <w:rsid w:val="003F741B"/>
    <w:rsid w:val="0040465D"/>
    <w:rsid w:val="004068A7"/>
    <w:rsid w:val="00407924"/>
    <w:rsid w:val="00413BF9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9D4"/>
    <w:rsid w:val="00431E1F"/>
    <w:rsid w:val="00432989"/>
    <w:rsid w:val="00444096"/>
    <w:rsid w:val="00444A44"/>
    <w:rsid w:val="00445973"/>
    <w:rsid w:val="0044759F"/>
    <w:rsid w:val="00450594"/>
    <w:rsid w:val="004517E1"/>
    <w:rsid w:val="00455FB3"/>
    <w:rsid w:val="00456FA5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64FA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222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0798"/>
    <w:rsid w:val="00512DA2"/>
    <w:rsid w:val="005153DC"/>
    <w:rsid w:val="00515600"/>
    <w:rsid w:val="00517C2E"/>
    <w:rsid w:val="00520111"/>
    <w:rsid w:val="005201CB"/>
    <w:rsid w:val="00520BE9"/>
    <w:rsid w:val="00521577"/>
    <w:rsid w:val="005239B0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D771B"/>
    <w:rsid w:val="005E1017"/>
    <w:rsid w:val="005E1C3B"/>
    <w:rsid w:val="005E331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479B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1698"/>
    <w:rsid w:val="006D3D02"/>
    <w:rsid w:val="006D708A"/>
    <w:rsid w:val="006D7884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1BD5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6E75"/>
    <w:rsid w:val="0086735B"/>
    <w:rsid w:val="008700F0"/>
    <w:rsid w:val="00875D47"/>
    <w:rsid w:val="00876A21"/>
    <w:rsid w:val="00876D54"/>
    <w:rsid w:val="00880BB6"/>
    <w:rsid w:val="00884313"/>
    <w:rsid w:val="00886CFE"/>
    <w:rsid w:val="00891BAB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24BDA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5D09"/>
    <w:rsid w:val="00A568D1"/>
    <w:rsid w:val="00A574D6"/>
    <w:rsid w:val="00A61828"/>
    <w:rsid w:val="00A63BDE"/>
    <w:rsid w:val="00A70A83"/>
    <w:rsid w:val="00A70D1D"/>
    <w:rsid w:val="00A716EA"/>
    <w:rsid w:val="00A7287E"/>
    <w:rsid w:val="00A72FCE"/>
    <w:rsid w:val="00A7325C"/>
    <w:rsid w:val="00A82312"/>
    <w:rsid w:val="00A82DEE"/>
    <w:rsid w:val="00A831BB"/>
    <w:rsid w:val="00A833AF"/>
    <w:rsid w:val="00A936AC"/>
    <w:rsid w:val="00AA35FA"/>
    <w:rsid w:val="00AA36CB"/>
    <w:rsid w:val="00AA478B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803"/>
    <w:rsid w:val="00B066DF"/>
    <w:rsid w:val="00B06B6D"/>
    <w:rsid w:val="00B14D92"/>
    <w:rsid w:val="00B17F5B"/>
    <w:rsid w:val="00B2358A"/>
    <w:rsid w:val="00B24950"/>
    <w:rsid w:val="00B26BEC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3AA"/>
    <w:rsid w:val="00B53FE6"/>
    <w:rsid w:val="00B54018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C71BC"/>
    <w:rsid w:val="00BD04A6"/>
    <w:rsid w:val="00BD3A2A"/>
    <w:rsid w:val="00BD6343"/>
    <w:rsid w:val="00BE1CD5"/>
    <w:rsid w:val="00BE6BA8"/>
    <w:rsid w:val="00BE6D99"/>
    <w:rsid w:val="00BE7451"/>
    <w:rsid w:val="00BE74AC"/>
    <w:rsid w:val="00BF3CA9"/>
    <w:rsid w:val="00BF7415"/>
    <w:rsid w:val="00C00B27"/>
    <w:rsid w:val="00C033C5"/>
    <w:rsid w:val="00C04ADB"/>
    <w:rsid w:val="00C0708B"/>
    <w:rsid w:val="00C11FC0"/>
    <w:rsid w:val="00C13EAB"/>
    <w:rsid w:val="00C17299"/>
    <w:rsid w:val="00C2184D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480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60D"/>
    <w:rsid w:val="00C85E89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B1245"/>
    <w:rsid w:val="00CB2146"/>
    <w:rsid w:val="00CB7BD1"/>
    <w:rsid w:val="00CC25D8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E4BAE"/>
    <w:rsid w:val="00CF0C0F"/>
    <w:rsid w:val="00CF37A7"/>
    <w:rsid w:val="00CF5F7D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436C"/>
    <w:rsid w:val="00D54447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E21"/>
    <w:rsid w:val="00D766AD"/>
    <w:rsid w:val="00D76C37"/>
    <w:rsid w:val="00D8477E"/>
    <w:rsid w:val="00D955CD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D41F7"/>
    <w:rsid w:val="00DD4A15"/>
    <w:rsid w:val="00DD5951"/>
    <w:rsid w:val="00DD64D1"/>
    <w:rsid w:val="00DE127E"/>
    <w:rsid w:val="00DE43DA"/>
    <w:rsid w:val="00DF1C8B"/>
    <w:rsid w:val="00DF6205"/>
    <w:rsid w:val="00E01A65"/>
    <w:rsid w:val="00E07FA2"/>
    <w:rsid w:val="00E10925"/>
    <w:rsid w:val="00E10CEF"/>
    <w:rsid w:val="00E11078"/>
    <w:rsid w:val="00E120B0"/>
    <w:rsid w:val="00E15C42"/>
    <w:rsid w:val="00E1782A"/>
    <w:rsid w:val="00E2415D"/>
    <w:rsid w:val="00E27E02"/>
    <w:rsid w:val="00E3050F"/>
    <w:rsid w:val="00E32400"/>
    <w:rsid w:val="00E32E3F"/>
    <w:rsid w:val="00E338C2"/>
    <w:rsid w:val="00E348E6"/>
    <w:rsid w:val="00E37EA7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D6B"/>
    <w:rsid w:val="00EF4EAE"/>
    <w:rsid w:val="00F004A7"/>
    <w:rsid w:val="00F0418A"/>
    <w:rsid w:val="00F06399"/>
    <w:rsid w:val="00F12AD2"/>
    <w:rsid w:val="00F14980"/>
    <w:rsid w:val="00F152D1"/>
    <w:rsid w:val="00F15A74"/>
    <w:rsid w:val="00F21914"/>
    <w:rsid w:val="00F22DBA"/>
    <w:rsid w:val="00F233A4"/>
    <w:rsid w:val="00F30ECD"/>
    <w:rsid w:val="00F337A8"/>
    <w:rsid w:val="00F3557D"/>
    <w:rsid w:val="00F3735B"/>
    <w:rsid w:val="00F37B46"/>
    <w:rsid w:val="00F42C70"/>
    <w:rsid w:val="00F47001"/>
    <w:rsid w:val="00F57FF6"/>
    <w:rsid w:val="00F6011C"/>
    <w:rsid w:val="00F638A4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468"/>
    <w:rsid w:val="00F97D65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D36AD"/>
    <w:rsid w:val="00FD4FAD"/>
    <w:rsid w:val="00FE0825"/>
    <w:rsid w:val="00FE312A"/>
    <w:rsid w:val="00FE3796"/>
    <w:rsid w:val="00FE3ECD"/>
    <w:rsid w:val="00FE44AD"/>
    <w:rsid w:val="00FE5597"/>
    <w:rsid w:val="00FE7CB2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CD8A9F"/>
  <w15:docId w15:val="{64084BEA-23B4-4769-ACE4-E2047213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95.ru/dikdosham/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sharkh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95.ru/nohchiyn-tezau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EEAE5-57D3-4FE6-8DD7-50A7C7A6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8789</TotalTime>
  <Pages>43</Pages>
  <Words>11406</Words>
  <Characters>65015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Win 0212</cp:lastModifiedBy>
  <cp:revision>179</cp:revision>
  <dcterms:created xsi:type="dcterms:W3CDTF">2022-05-14T11:59:00Z</dcterms:created>
  <dcterms:modified xsi:type="dcterms:W3CDTF">2023-09-02T11:02:00Z</dcterms:modified>
</cp:coreProperties>
</file>